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53171" w14:textId="77777777" w:rsidR="00EB14BE" w:rsidRPr="009C6096" w:rsidRDefault="00EB14BE" w:rsidP="00EB14BE">
      <w:pPr>
        <w:jc w:val="right"/>
        <w:rPr>
          <w:b/>
          <w:bCs/>
          <w:color w:val="000000"/>
          <w:lang w:eastAsia="bg-BG"/>
        </w:rPr>
      </w:pPr>
      <w:bookmarkStart w:id="0" w:name="_Toc218246111"/>
      <w:bookmarkStart w:id="1" w:name="_Toc387997538"/>
    </w:p>
    <w:p w14:paraId="4426615D" w14:textId="0474076F" w:rsidR="00EB14BE" w:rsidRPr="00FD6B0F" w:rsidRDefault="00EB14BE" w:rsidP="00EB14BE">
      <w:pPr>
        <w:jc w:val="right"/>
        <w:rPr>
          <w:b/>
          <w:bCs/>
          <w:color w:val="000000"/>
          <w:lang w:eastAsia="bg-BG"/>
        </w:rPr>
      </w:pPr>
      <w:bookmarkStart w:id="2" w:name="_Hlk43325163"/>
      <w:r w:rsidRPr="00E84C96">
        <w:rPr>
          <w:b/>
          <w:bCs/>
          <w:color w:val="000000"/>
          <w:lang w:eastAsia="bg-BG"/>
        </w:rPr>
        <w:t xml:space="preserve">Приложение № </w:t>
      </w:r>
      <w:r w:rsidR="00901AB7">
        <w:rPr>
          <w:b/>
          <w:bCs/>
          <w:color w:val="000000"/>
          <w:lang w:eastAsia="bg-BG"/>
        </w:rPr>
        <w:t>5</w:t>
      </w:r>
      <w:r w:rsidRPr="00E84C96">
        <w:rPr>
          <w:b/>
          <w:bCs/>
          <w:color w:val="000000"/>
          <w:lang w:eastAsia="bg-BG"/>
        </w:rPr>
        <w:t xml:space="preserve"> </w:t>
      </w:r>
      <w:r w:rsidR="00FD6B0F">
        <w:rPr>
          <w:b/>
          <w:bCs/>
          <w:color w:val="000000"/>
          <w:lang w:eastAsia="bg-BG"/>
        </w:rPr>
        <w:t>к</w:t>
      </w:r>
      <w:r w:rsidRPr="00E84C96">
        <w:rPr>
          <w:b/>
          <w:bCs/>
          <w:color w:val="000000"/>
          <w:lang w:eastAsia="bg-BG"/>
        </w:rPr>
        <w:t xml:space="preserve">ъм Условията </w:t>
      </w:r>
      <w:r w:rsidR="00FD6B0F">
        <w:rPr>
          <w:b/>
          <w:bCs/>
          <w:color w:val="000000"/>
          <w:lang w:eastAsia="bg-BG"/>
        </w:rPr>
        <w:t>за изпълнение</w:t>
      </w:r>
    </w:p>
    <w:bookmarkEnd w:id="2"/>
    <w:p w14:paraId="0F721829" w14:textId="77777777" w:rsidR="00EB14BE" w:rsidRDefault="00EB14BE" w:rsidP="00EB14BE">
      <w:pPr>
        <w:jc w:val="right"/>
        <w:rPr>
          <w:b/>
          <w:bCs/>
          <w:color w:val="000000"/>
          <w:lang w:eastAsia="bg-BG"/>
        </w:rPr>
      </w:pPr>
    </w:p>
    <w:p w14:paraId="0EDCA35F" w14:textId="08F0DB21" w:rsidR="00A4201E" w:rsidRPr="00DA1076" w:rsidRDefault="00A4201E" w:rsidP="00752B27">
      <w:pPr>
        <w:spacing w:after="0" w:line="360" w:lineRule="auto"/>
        <w:jc w:val="center"/>
        <w:outlineLvl w:val="0"/>
        <w:rPr>
          <w:b/>
          <w:bCs/>
          <w:snapToGrid w:val="0"/>
          <w:sz w:val="36"/>
          <w:szCs w:val="36"/>
        </w:rPr>
      </w:pPr>
      <w:r w:rsidRPr="00DA1076">
        <w:rPr>
          <w:b/>
          <w:bCs/>
          <w:snapToGrid w:val="0"/>
          <w:sz w:val="36"/>
          <w:szCs w:val="36"/>
        </w:rPr>
        <w:t>АДМИНИСТРАТИВЕН ДОГОВОР</w:t>
      </w:r>
      <w:bookmarkEnd w:id="0"/>
      <w:bookmarkEnd w:id="1"/>
    </w:p>
    <w:p w14:paraId="4174311A" w14:textId="77777777" w:rsidR="004D66A0" w:rsidRPr="00DA1076" w:rsidRDefault="004D66A0" w:rsidP="00752B27">
      <w:pPr>
        <w:spacing w:after="0" w:line="360" w:lineRule="auto"/>
        <w:jc w:val="center"/>
        <w:outlineLvl w:val="0"/>
        <w:rPr>
          <w:b/>
          <w:bCs/>
          <w:snapToGrid w:val="0"/>
          <w:sz w:val="36"/>
          <w:szCs w:val="36"/>
        </w:rPr>
      </w:pPr>
    </w:p>
    <w:p w14:paraId="08672F29" w14:textId="77777777" w:rsidR="006675C8" w:rsidRPr="006675C8" w:rsidRDefault="006675C8" w:rsidP="006675C8">
      <w:pPr>
        <w:spacing w:after="0" w:line="360" w:lineRule="auto"/>
        <w:jc w:val="center"/>
        <w:rPr>
          <w:b/>
          <w:bCs/>
          <w:snapToGrid w:val="0"/>
        </w:rPr>
      </w:pPr>
      <w:r w:rsidRPr="006675C8">
        <w:rPr>
          <w:b/>
          <w:bCs/>
          <w:snapToGrid w:val="0"/>
        </w:rPr>
        <w:t>ЗА ПРЕДОСТАВЯНЕ НА БЕЗВЪЗМЕЗДНА ФИНАНСОВА ПОМОЩ</w:t>
      </w:r>
    </w:p>
    <w:p w14:paraId="7988F6D5" w14:textId="77777777" w:rsidR="006675C8" w:rsidRPr="006675C8" w:rsidRDefault="006675C8" w:rsidP="006675C8">
      <w:pPr>
        <w:spacing w:after="0" w:line="360" w:lineRule="auto"/>
        <w:jc w:val="center"/>
        <w:rPr>
          <w:b/>
          <w:bCs/>
          <w:snapToGrid w:val="0"/>
        </w:rPr>
      </w:pPr>
      <w:r w:rsidRPr="006675C8">
        <w:rPr>
          <w:b/>
          <w:bCs/>
          <w:snapToGrid w:val="0"/>
        </w:rPr>
        <w:t>ПО ПРОГРАМАТА ЗА РАЗВИТИЕ НА СЕЛСКИТЕ РАЙОНИ</w:t>
      </w:r>
    </w:p>
    <w:p w14:paraId="16723966" w14:textId="77777777" w:rsidR="006675C8" w:rsidRPr="006675C8" w:rsidRDefault="006675C8" w:rsidP="006675C8">
      <w:pPr>
        <w:spacing w:after="0" w:line="360" w:lineRule="auto"/>
        <w:jc w:val="center"/>
        <w:rPr>
          <w:b/>
          <w:bCs/>
          <w:snapToGrid w:val="0"/>
        </w:rPr>
      </w:pPr>
      <w:r w:rsidRPr="006675C8">
        <w:rPr>
          <w:b/>
          <w:bCs/>
          <w:snapToGrid w:val="0"/>
        </w:rPr>
        <w:t>ЗА ПЕРИОДА 2014-2020</w:t>
      </w:r>
    </w:p>
    <w:p w14:paraId="3710C6D0" w14:textId="77777777" w:rsidR="006675C8" w:rsidRPr="006675C8" w:rsidRDefault="006675C8" w:rsidP="006675C8">
      <w:pPr>
        <w:spacing w:after="0" w:line="360" w:lineRule="auto"/>
        <w:jc w:val="center"/>
        <w:rPr>
          <w:b/>
          <w:bCs/>
          <w:snapToGrid w:val="0"/>
        </w:rPr>
      </w:pPr>
    </w:p>
    <w:p w14:paraId="19A7DB5A" w14:textId="10645A6F" w:rsidR="006675C8" w:rsidRDefault="006675C8" w:rsidP="006675C8">
      <w:pPr>
        <w:spacing w:after="0" w:line="360" w:lineRule="auto"/>
        <w:jc w:val="center"/>
        <w:rPr>
          <w:b/>
          <w:bCs/>
          <w:snapToGrid w:val="0"/>
        </w:rPr>
      </w:pPr>
      <w:bookmarkStart w:id="3" w:name="_Hlk43377433"/>
      <w:r w:rsidRPr="006675C8">
        <w:rPr>
          <w:b/>
          <w:bCs/>
          <w:snapToGrid w:val="0"/>
        </w:rPr>
        <w:t xml:space="preserve">По Процедура </w:t>
      </w:r>
      <w:bookmarkStart w:id="4" w:name="_Hlk50971414"/>
      <w:r w:rsidR="000616DD">
        <w:rPr>
          <w:b/>
          <w:bCs/>
          <w:snapToGrid w:val="0"/>
        </w:rPr>
        <w:t xml:space="preserve">за </w:t>
      </w:r>
      <w:r w:rsidR="000616DD" w:rsidRPr="000616DD">
        <w:rPr>
          <w:b/>
          <w:bCs/>
          <w:snapToGrid w:val="0"/>
        </w:rPr>
        <w:t xml:space="preserve">директно предоставяне на безвъзмездна финансова помощ </w:t>
      </w:r>
      <w:r w:rsidR="004C1A13">
        <w:rPr>
          <w:b/>
          <w:bCs/>
          <w:snapToGrid w:val="0"/>
        </w:rPr>
        <w:t xml:space="preserve">№ </w:t>
      </w:r>
      <w:r w:rsidR="004C1A13" w:rsidRPr="004C1A13">
        <w:rPr>
          <w:b/>
          <w:bCs/>
          <w:snapToGrid w:val="0"/>
        </w:rPr>
        <w:t>BG06RDNP001-2.001</w:t>
      </w:r>
      <w:r w:rsidRPr="006675C8">
        <w:rPr>
          <w:b/>
          <w:bCs/>
          <w:snapToGrid w:val="0"/>
        </w:rPr>
        <w:t xml:space="preserve"> </w:t>
      </w:r>
      <w:r w:rsidR="00326F3C" w:rsidRPr="00326F3C">
        <w:rPr>
          <w:b/>
          <w:bCs/>
          <w:snapToGrid w:val="0"/>
        </w:rPr>
        <w:t xml:space="preserve">за разширяване на териториалния обхват на Национална служба за съвети в земеделието чрез създаването </w:t>
      </w:r>
      <w:r w:rsidR="00524639">
        <w:rPr>
          <w:b/>
          <w:bCs/>
          <w:snapToGrid w:val="0"/>
        </w:rPr>
        <w:t xml:space="preserve">на </w:t>
      </w:r>
      <w:r w:rsidR="00326F3C" w:rsidRPr="00326F3C">
        <w:rPr>
          <w:b/>
          <w:bCs/>
          <w:snapToGrid w:val="0"/>
        </w:rPr>
        <w:t xml:space="preserve">мобилни общински центрове (офиси) за консултантски услуги по подмярка </w:t>
      </w:r>
      <w:bookmarkEnd w:id="3"/>
      <w:r w:rsidR="00326F3C" w:rsidRPr="00326F3C">
        <w:rPr>
          <w:b/>
          <w:bCs/>
          <w:snapToGrid w:val="0"/>
        </w:rPr>
        <w:t xml:space="preserve">2.2 </w:t>
      </w:r>
      <w:bookmarkEnd w:id="4"/>
      <w:r w:rsidR="004C1A13">
        <w:rPr>
          <w:b/>
          <w:bCs/>
          <w:snapToGrid w:val="0"/>
        </w:rPr>
        <w:t>„</w:t>
      </w:r>
      <w:r w:rsidR="00326F3C" w:rsidRPr="00326F3C">
        <w:rPr>
          <w:b/>
          <w:bCs/>
          <w:snapToGrid w:val="0"/>
        </w:rPr>
        <w:t xml:space="preserve">Създаване на консултантски услуги" по мярка 2 </w:t>
      </w:r>
      <w:r w:rsidR="004C1A13">
        <w:rPr>
          <w:b/>
          <w:bCs/>
          <w:snapToGrid w:val="0"/>
        </w:rPr>
        <w:t>„</w:t>
      </w:r>
      <w:r w:rsidR="00326F3C" w:rsidRPr="00326F3C">
        <w:rPr>
          <w:b/>
          <w:bCs/>
          <w:snapToGrid w:val="0"/>
        </w:rPr>
        <w:t xml:space="preserve">Консултантски услуги, услуги по управление на стопанството и услуги по заместване в стопанството" от </w:t>
      </w:r>
      <w:r w:rsidRPr="006675C8">
        <w:rPr>
          <w:b/>
          <w:bCs/>
          <w:snapToGrid w:val="0"/>
        </w:rPr>
        <w:t>Програма</w:t>
      </w:r>
      <w:r w:rsidR="00326F3C">
        <w:rPr>
          <w:b/>
          <w:bCs/>
          <w:snapToGrid w:val="0"/>
        </w:rPr>
        <w:t>та</w:t>
      </w:r>
      <w:r w:rsidRPr="006675C8">
        <w:rPr>
          <w:b/>
          <w:bCs/>
          <w:snapToGrid w:val="0"/>
        </w:rPr>
        <w:t xml:space="preserve"> за развитие на селските райони за периода 2014-2020 г.</w:t>
      </w:r>
    </w:p>
    <w:p w14:paraId="158A3B13" w14:textId="77777777" w:rsidR="006675C8" w:rsidRPr="006675C8" w:rsidRDefault="006675C8" w:rsidP="006675C8">
      <w:pPr>
        <w:spacing w:after="0" w:line="360" w:lineRule="auto"/>
        <w:jc w:val="center"/>
        <w:rPr>
          <w:b/>
          <w:bCs/>
          <w:snapToGrid w:val="0"/>
        </w:rPr>
      </w:pPr>
    </w:p>
    <w:tbl>
      <w:tblPr>
        <w:tblW w:w="5000" w:type="pct"/>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724"/>
        <w:gridCol w:w="5869"/>
      </w:tblGrid>
      <w:tr w:rsidR="006675C8" w:rsidRPr="006D244C" w14:paraId="51452163" w14:textId="77777777" w:rsidTr="007577FC">
        <w:trPr>
          <w:trHeight w:val="830"/>
        </w:trPr>
        <w:tc>
          <w:tcPr>
            <w:tcW w:w="1941" w:type="pct"/>
            <w:tcBorders>
              <w:top w:val="single" w:sz="18" w:space="0" w:color="auto"/>
            </w:tcBorders>
            <w:shd w:val="clear" w:color="auto" w:fill="C5E0B3"/>
            <w:vAlign w:val="center"/>
          </w:tcPr>
          <w:p w14:paraId="62A0B0A4" w14:textId="77777777" w:rsidR="006675C8" w:rsidRPr="006D244C" w:rsidRDefault="006675C8" w:rsidP="007577FC">
            <w:pPr>
              <w:spacing w:after="0" w:line="360" w:lineRule="auto"/>
              <w:jc w:val="center"/>
              <w:rPr>
                <w:b/>
                <w:bCs/>
                <w:snapToGrid w:val="0"/>
              </w:rPr>
            </w:pPr>
            <w:r w:rsidRPr="006D244C">
              <w:rPr>
                <w:b/>
                <w:bCs/>
                <w:snapToGrid w:val="0"/>
              </w:rPr>
              <w:t>№ НА ПРОЕКТА</w:t>
            </w:r>
          </w:p>
          <w:p w14:paraId="49A55FD1" w14:textId="77777777" w:rsidR="006675C8" w:rsidRPr="006D244C" w:rsidRDefault="006675C8" w:rsidP="007577FC">
            <w:pPr>
              <w:spacing w:after="0" w:line="360" w:lineRule="auto"/>
              <w:jc w:val="center"/>
              <w:rPr>
                <w:b/>
                <w:bCs/>
                <w:snapToGrid w:val="0"/>
              </w:rPr>
            </w:pPr>
            <w:r w:rsidRPr="006D244C">
              <w:rPr>
                <w:b/>
                <w:bCs/>
                <w:snapToGrid w:val="0"/>
              </w:rPr>
              <w:t>(ОТ ИСУН):</w:t>
            </w:r>
          </w:p>
        </w:tc>
        <w:tc>
          <w:tcPr>
            <w:tcW w:w="3059" w:type="pct"/>
            <w:tcBorders>
              <w:top w:val="single" w:sz="18" w:space="0" w:color="auto"/>
            </w:tcBorders>
            <w:shd w:val="clear" w:color="auto" w:fill="C5E0B3"/>
            <w:vAlign w:val="center"/>
          </w:tcPr>
          <w:p w14:paraId="68599F67" w14:textId="77777777" w:rsidR="006675C8" w:rsidRPr="006D244C" w:rsidRDefault="006675C8" w:rsidP="007577FC">
            <w:pPr>
              <w:spacing w:after="0" w:line="360" w:lineRule="auto"/>
              <w:jc w:val="center"/>
              <w:rPr>
                <w:b/>
                <w:bCs/>
                <w:snapToGrid w:val="0"/>
              </w:rPr>
            </w:pPr>
          </w:p>
        </w:tc>
      </w:tr>
      <w:tr w:rsidR="006675C8" w:rsidRPr="006D244C" w14:paraId="32906212" w14:textId="4D858E3F" w:rsidTr="007577FC">
        <w:trPr>
          <w:trHeight w:val="830"/>
        </w:trPr>
        <w:tc>
          <w:tcPr>
            <w:tcW w:w="1941" w:type="pct"/>
            <w:shd w:val="clear" w:color="auto" w:fill="C5E0B3"/>
            <w:vAlign w:val="center"/>
          </w:tcPr>
          <w:p w14:paraId="641EAD2D" w14:textId="6B77B43E" w:rsidR="006675C8" w:rsidRPr="006D244C" w:rsidRDefault="006675C8" w:rsidP="007577FC">
            <w:pPr>
              <w:spacing w:after="0" w:line="360" w:lineRule="auto"/>
              <w:jc w:val="center"/>
              <w:rPr>
                <w:b/>
                <w:bCs/>
                <w:snapToGrid w:val="0"/>
              </w:rPr>
            </w:pPr>
            <w:r w:rsidRPr="006D244C">
              <w:rPr>
                <w:b/>
                <w:bCs/>
                <w:snapToGrid w:val="0"/>
              </w:rPr>
              <w:t>НАИМЕНОВАНИЕ НА ПРОЕКТА:</w:t>
            </w:r>
          </w:p>
        </w:tc>
        <w:tc>
          <w:tcPr>
            <w:tcW w:w="3059" w:type="pct"/>
            <w:shd w:val="clear" w:color="auto" w:fill="C5E0B3"/>
            <w:vAlign w:val="center"/>
          </w:tcPr>
          <w:p w14:paraId="07E68BDD" w14:textId="6A4AAAC1" w:rsidR="006675C8" w:rsidRPr="006D244C" w:rsidRDefault="006675C8" w:rsidP="007577FC">
            <w:pPr>
              <w:spacing w:after="0" w:line="360" w:lineRule="auto"/>
              <w:jc w:val="center"/>
              <w:rPr>
                <w:b/>
                <w:bCs/>
                <w:snapToGrid w:val="0"/>
              </w:rPr>
            </w:pPr>
          </w:p>
        </w:tc>
      </w:tr>
      <w:tr w:rsidR="006675C8" w:rsidRPr="006D244C" w14:paraId="40AC8640" w14:textId="77777777" w:rsidTr="007577FC">
        <w:trPr>
          <w:trHeight w:val="842"/>
        </w:trPr>
        <w:tc>
          <w:tcPr>
            <w:tcW w:w="1941" w:type="pct"/>
            <w:shd w:val="clear" w:color="auto" w:fill="C5E0B3"/>
            <w:vAlign w:val="center"/>
          </w:tcPr>
          <w:p w14:paraId="680F1CA3" w14:textId="77777777" w:rsidR="006675C8" w:rsidRPr="006D244C" w:rsidRDefault="006675C8" w:rsidP="007577FC">
            <w:pPr>
              <w:spacing w:after="0" w:line="360" w:lineRule="auto"/>
              <w:jc w:val="center"/>
              <w:rPr>
                <w:b/>
                <w:bCs/>
                <w:snapToGrid w:val="0"/>
              </w:rPr>
            </w:pPr>
            <w:r w:rsidRPr="006D244C">
              <w:rPr>
                <w:b/>
                <w:bCs/>
                <w:snapToGrid w:val="0"/>
              </w:rPr>
              <w:t>БЕНЕФИЦИЕНТ:</w:t>
            </w:r>
          </w:p>
        </w:tc>
        <w:tc>
          <w:tcPr>
            <w:tcW w:w="3059" w:type="pct"/>
            <w:shd w:val="clear" w:color="auto" w:fill="C5E0B3"/>
            <w:vAlign w:val="center"/>
          </w:tcPr>
          <w:p w14:paraId="26CA79B9" w14:textId="67355600" w:rsidR="006675C8" w:rsidRPr="006D244C" w:rsidRDefault="00326F3C" w:rsidP="007577FC">
            <w:pPr>
              <w:spacing w:after="0" w:line="360" w:lineRule="auto"/>
              <w:jc w:val="center"/>
              <w:rPr>
                <w:b/>
                <w:bCs/>
                <w:snapToGrid w:val="0"/>
              </w:rPr>
            </w:pPr>
            <w:r w:rsidRPr="00326F3C">
              <w:rPr>
                <w:b/>
                <w:bCs/>
                <w:snapToGrid w:val="0"/>
              </w:rPr>
              <w:t>Национална служба за съвети в земеделието</w:t>
            </w:r>
          </w:p>
        </w:tc>
      </w:tr>
      <w:tr w:rsidR="006675C8" w:rsidRPr="006D244C" w14:paraId="4691BEF8" w14:textId="77777777" w:rsidTr="007577FC">
        <w:trPr>
          <w:trHeight w:val="826"/>
        </w:trPr>
        <w:tc>
          <w:tcPr>
            <w:tcW w:w="1941" w:type="pct"/>
            <w:shd w:val="clear" w:color="auto" w:fill="C5E0B3"/>
            <w:vAlign w:val="center"/>
          </w:tcPr>
          <w:p w14:paraId="35A70923" w14:textId="77777777" w:rsidR="006675C8" w:rsidRPr="006D244C" w:rsidRDefault="006675C8" w:rsidP="007577FC">
            <w:pPr>
              <w:spacing w:after="0" w:line="360" w:lineRule="auto"/>
              <w:jc w:val="center"/>
              <w:rPr>
                <w:b/>
                <w:bCs/>
                <w:snapToGrid w:val="0"/>
              </w:rPr>
            </w:pPr>
            <w:r w:rsidRPr="006D244C">
              <w:rPr>
                <w:b/>
                <w:bCs/>
                <w:snapToGrid w:val="0"/>
              </w:rPr>
              <w:t>МАКСИМАЛЕН РАЗМЕР НА БФП</w:t>
            </w:r>
          </w:p>
        </w:tc>
        <w:tc>
          <w:tcPr>
            <w:tcW w:w="3059" w:type="pct"/>
            <w:shd w:val="clear" w:color="auto" w:fill="C5E0B3"/>
            <w:vAlign w:val="center"/>
          </w:tcPr>
          <w:p w14:paraId="64164CEB" w14:textId="77777777" w:rsidR="006675C8" w:rsidRPr="006D244C" w:rsidRDefault="006675C8" w:rsidP="007577FC">
            <w:pPr>
              <w:spacing w:after="0" w:line="360" w:lineRule="auto"/>
              <w:jc w:val="center"/>
              <w:rPr>
                <w:b/>
                <w:bCs/>
                <w:snapToGrid w:val="0"/>
              </w:rPr>
            </w:pPr>
          </w:p>
        </w:tc>
      </w:tr>
      <w:tr w:rsidR="006675C8" w:rsidRPr="006D244C" w14:paraId="4E9AD43C" w14:textId="77777777" w:rsidTr="007577FC">
        <w:trPr>
          <w:trHeight w:val="826"/>
        </w:trPr>
        <w:tc>
          <w:tcPr>
            <w:tcW w:w="1941" w:type="pct"/>
            <w:shd w:val="clear" w:color="auto" w:fill="C5E0B3"/>
            <w:vAlign w:val="center"/>
          </w:tcPr>
          <w:p w14:paraId="605803A3" w14:textId="77777777" w:rsidR="006675C8" w:rsidRPr="00130794" w:rsidRDefault="006675C8" w:rsidP="007577FC">
            <w:pPr>
              <w:spacing w:after="0" w:line="360" w:lineRule="auto"/>
              <w:jc w:val="center"/>
              <w:rPr>
                <w:b/>
                <w:bCs/>
                <w:snapToGrid w:val="0"/>
              </w:rPr>
            </w:pPr>
            <w:r>
              <w:rPr>
                <w:b/>
                <w:bCs/>
                <w:snapToGrid w:val="0"/>
              </w:rPr>
              <w:t>ПРИОРИТЕТ НА ПРСР</w:t>
            </w:r>
          </w:p>
          <w:p w14:paraId="2B90725C" w14:textId="77777777" w:rsidR="006675C8" w:rsidRPr="006D244C" w:rsidRDefault="006675C8" w:rsidP="007577FC">
            <w:pPr>
              <w:spacing w:after="0" w:line="360" w:lineRule="auto"/>
              <w:jc w:val="center"/>
              <w:rPr>
                <w:b/>
                <w:bCs/>
                <w:snapToGrid w:val="0"/>
              </w:rPr>
            </w:pPr>
            <w:r w:rsidRPr="006D244C">
              <w:rPr>
                <w:b/>
                <w:bCs/>
                <w:snapToGrid w:val="0"/>
              </w:rPr>
              <w:t>(област с поставен акцент):</w:t>
            </w:r>
          </w:p>
        </w:tc>
        <w:tc>
          <w:tcPr>
            <w:tcW w:w="3059" w:type="pct"/>
            <w:shd w:val="clear" w:color="auto" w:fill="C5E0B3"/>
            <w:vAlign w:val="center"/>
          </w:tcPr>
          <w:p w14:paraId="5F800DB5" w14:textId="0FD5BC43" w:rsidR="006675C8" w:rsidRPr="00DE6FF8" w:rsidRDefault="006675C8" w:rsidP="007577FC">
            <w:pPr>
              <w:spacing w:after="0" w:line="360" w:lineRule="auto"/>
              <w:jc w:val="both"/>
              <w:rPr>
                <w:bCs/>
                <w:snapToGrid w:val="0"/>
              </w:rPr>
            </w:pPr>
          </w:p>
        </w:tc>
      </w:tr>
      <w:tr w:rsidR="006675C8" w:rsidRPr="006D244C" w14:paraId="56DA239C" w14:textId="77777777" w:rsidTr="007577FC">
        <w:trPr>
          <w:trHeight w:val="826"/>
        </w:trPr>
        <w:tc>
          <w:tcPr>
            <w:tcW w:w="1941" w:type="pct"/>
            <w:shd w:val="clear" w:color="auto" w:fill="C5E0B3"/>
            <w:vAlign w:val="center"/>
          </w:tcPr>
          <w:p w14:paraId="24CCE8D3" w14:textId="77777777" w:rsidR="006675C8" w:rsidRPr="009E6F75" w:rsidRDefault="006675C8" w:rsidP="007577FC">
            <w:pPr>
              <w:spacing w:after="0" w:line="360" w:lineRule="auto"/>
              <w:rPr>
                <w:b/>
                <w:bCs/>
                <w:snapToGrid w:val="0"/>
              </w:rPr>
            </w:pPr>
            <w:r w:rsidRPr="009E6F75">
              <w:rPr>
                <w:b/>
                <w:bCs/>
                <w:snapToGrid w:val="0"/>
              </w:rPr>
              <w:t>СРОК ЗА ИЗПЪЛНЕНИЕ:</w:t>
            </w:r>
          </w:p>
        </w:tc>
        <w:tc>
          <w:tcPr>
            <w:tcW w:w="3059" w:type="pct"/>
            <w:shd w:val="clear" w:color="auto" w:fill="C5E0B3"/>
            <w:vAlign w:val="center"/>
          </w:tcPr>
          <w:p w14:paraId="640CB720" w14:textId="37036850" w:rsidR="006675C8" w:rsidRPr="00C2297D" w:rsidRDefault="006675C8" w:rsidP="00A7163B">
            <w:pPr>
              <w:spacing w:after="0" w:line="360" w:lineRule="auto"/>
              <w:jc w:val="both"/>
              <w:rPr>
                <w:bCs/>
                <w:i/>
                <w:snapToGrid w:val="0"/>
                <w:lang w:val="en-US"/>
              </w:rPr>
            </w:pPr>
            <w:r w:rsidRPr="00C2297D">
              <w:rPr>
                <w:bCs/>
                <w:snapToGrid w:val="0"/>
              </w:rPr>
              <w:t xml:space="preserve">до </w:t>
            </w:r>
            <w:r w:rsidR="00944191" w:rsidRPr="00C2297D">
              <w:rPr>
                <w:bCs/>
                <w:snapToGrid w:val="0"/>
              </w:rPr>
              <w:t>60</w:t>
            </w:r>
            <w:r w:rsidR="008D34FC" w:rsidRPr="00C2297D">
              <w:rPr>
                <w:bCs/>
                <w:snapToGrid w:val="0"/>
              </w:rPr>
              <w:t xml:space="preserve"> </w:t>
            </w:r>
            <w:r w:rsidR="00944191" w:rsidRPr="00C2297D">
              <w:rPr>
                <w:bCs/>
                <w:snapToGrid w:val="0"/>
              </w:rPr>
              <w:t>месеца</w:t>
            </w:r>
            <w:r w:rsidR="0060285B" w:rsidRPr="00C2297D">
              <w:rPr>
                <w:bCs/>
                <w:snapToGrid w:val="0"/>
              </w:rPr>
              <w:t xml:space="preserve"> </w:t>
            </w:r>
            <w:r w:rsidR="00326F3C" w:rsidRPr="00C2297D">
              <w:rPr>
                <w:bCs/>
                <w:snapToGrid w:val="0"/>
              </w:rPr>
              <w:t>считано</w:t>
            </w:r>
            <w:r w:rsidR="00326F3C" w:rsidRPr="00326F3C">
              <w:rPr>
                <w:bCs/>
                <w:snapToGrid w:val="0"/>
              </w:rPr>
              <w:t xml:space="preserve"> </w:t>
            </w:r>
            <w:bookmarkStart w:id="5" w:name="_Hlk43374263"/>
            <w:r w:rsidR="00326F3C" w:rsidRPr="00326F3C">
              <w:rPr>
                <w:bCs/>
                <w:snapToGrid w:val="0"/>
              </w:rPr>
              <w:t xml:space="preserve">от датата на </w:t>
            </w:r>
            <w:bookmarkEnd w:id="5"/>
            <w:r w:rsidR="00944191">
              <w:rPr>
                <w:bCs/>
                <w:snapToGrid w:val="0"/>
              </w:rPr>
              <w:t xml:space="preserve">сключване на административен </w:t>
            </w:r>
            <w:r w:rsidR="00944191" w:rsidRPr="004E3F92">
              <w:rPr>
                <w:bCs/>
                <w:snapToGrid w:val="0"/>
              </w:rPr>
              <w:t>договор</w:t>
            </w:r>
            <w:r w:rsidR="004E3F92" w:rsidRPr="004E3F92">
              <w:rPr>
                <w:bCs/>
                <w:snapToGrid w:val="0"/>
              </w:rPr>
              <w:t xml:space="preserve">, </w:t>
            </w:r>
            <w:r w:rsidR="005C6B11" w:rsidRPr="004E3F92">
              <w:rPr>
                <w:bCs/>
                <w:snapToGrid w:val="0"/>
              </w:rPr>
              <w:t xml:space="preserve">но не по –късно от </w:t>
            </w:r>
            <w:r w:rsidR="00A7163B">
              <w:rPr>
                <w:bCs/>
                <w:snapToGrid w:val="0"/>
                <w:lang w:val="en-US"/>
              </w:rPr>
              <w:t xml:space="preserve">1.09.2025 </w:t>
            </w:r>
          </w:p>
        </w:tc>
      </w:tr>
    </w:tbl>
    <w:p w14:paraId="34CA318A" w14:textId="77777777" w:rsidR="00231791" w:rsidRPr="00DA1076" w:rsidRDefault="00231791" w:rsidP="00752B27">
      <w:pPr>
        <w:spacing w:after="0" w:line="360" w:lineRule="auto"/>
        <w:ind w:firstLine="720"/>
        <w:jc w:val="both"/>
        <w:rPr>
          <w:snapToGrid w:val="0"/>
        </w:rPr>
      </w:pPr>
    </w:p>
    <w:p w14:paraId="584BCAD9" w14:textId="77777777" w:rsidR="006675C8" w:rsidRDefault="006675C8">
      <w:pPr>
        <w:spacing w:after="0" w:line="240" w:lineRule="auto"/>
        <w:rPr>
          <w:snapToGrid w:val="0"/>
        </w:rPr>
      </w:pPr>
      <w:r>
        <w:rPr>
          <w:snapToGrid w:val="0"/>
        </w:rPr>
        <w:br w:type="page"/>
      </w:r>
    </w:p>
    <w:p w14:paraId="160D52F9" w14:textId="50369054" w:rsidR="00A4201E" w:rsidRPr="00DA1076" w:rsidRDefault="00A149F8" w:rsidP="00752B27">
      <w:pPr>
        <w:spacing w:after="0" w:line="360" w:lineRule="auto"/>
        <w:ind w:firstLine="720"/>
        <w:jc w:val="both"/>
        <w:rPr>
          <w:snapToGrid w:val="0"/>
        </w:rPr>
      </w:pPr>
      <w:r w:rsidRPr="00DA1076">
        <w:rPr>
          <w:snapToGrid w:val="0"/>
        </w:rPr>
        <w:lastRenderedPageBreak/>
        <w:t xml:space="preserve">На </w:t>
      </w:r>
      <w:r w:rsidR="00036242" w:rsidRPr="00DA1076">
        <w:rPr>
          <w:snapToGrid w:val="0"/>
        </w:rPr>
        <w:t xml:space="preserve">основание чл. 24, ал. 1 и чл. </w:t>
      </w:r>
      <w:r w:rsidR="00C37AC1" w:rsidRPr="00DA1076">
        <w:rPr>
          <w:snapToGrid w:val="0"/>
        </w:rPr>
        <w:t>37</w:t>
      </w:r>
      <w:r w:rsidR="00036242" w:rsidRPr="00DA1076">
        <w:rPr>
          <w:snapToGrid w:val="0"/>
        </w:rPr>
        <w:t xml:space="preserve">, ал. </w:t>
      </w:r>
      <w:r w:rsidR="00C37AC1" w:rsidRPr="00DA1076">
        <w:rPr>
          <w:snapToGrid w:val="0"/>
        </w:rPr>
        <w:t>3</w:t>
      </w:r>
      <w:r w:rsidRPr="00DA1076">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DA1076">
        <w:rPr>
          <w:snapToGrid w:val="0"/>
        </w:rPr>
        <w:t>о</w:t>
      </w:r>
      <w:r w:rsidRPr="00DA1076">
        <w:rPr>
          <w:snapToGrid w:val="0"/>
        </w:rPr>
        <w:t>ценителен доклад от ……………</w:t>
      </w:r>
      <w:r w:rsidR="00CD717D" w:rsidRPr="00DA1076">
        <w:rPr>
          <w:snapToGrid w:val="0"/>
        </w:rPr>
        <w:t>…….</w:t>
      </w:r>
      <w:r w:rsidRPr="00DA1076">
        <w:rPr>
          <w:snapToGrid w:val="0"/>
        </w:rPr>
        <w:t xml:space="preserve"> г. по </w:t>
      </w:r>
      <w:r w:rsidRPr="00DA1076">
        <w:rPr>
          <w:snapToGrid w:val="0"/>
          <w:color w:val="000000" w:themeColor="text1"/>
        </w:rPr>
        <w:t>Процедура</w:t>
      </w:r>
      <w:r w:rsidR="00912874" w:rsidRPr="00DA1076">
        <w:rPr>
          <w:snapToGrid w:val="0"/>
          <w:color w:val="000000" w:themeColor="text1"/>
        </w:rPr>
        <w:t xml:space="preserve"> </w:t>
      </w:r>
      <w:r w:rsidR="00E46CE7" w:rsidRPr="00DA1076">
        <w:rPr>
          <w:b/>
          <w:color w:val="000000" w:themeColor="text1"/>
        </w:rPr>
        <w:t>………………………</w:t>
      </w:r>
      <w:r w:rsidR="00A4201E" w:rsidRPr="00DA1076">
        <w:rPr>
          <w:snapToGrid w:val="0"/>
          <w:color w:val="000000" w:themeColor="text1"/>
        </w:rPr>
        <w:t xml:space="preserve">, </w:t>
      </w:r>
      <w:r w:rsidR="00A4201E" w:rsidRPr="00DA1076">
        <w:rPr>
          <w:snapToGrid w:val="0"/>
        </w:rPr>
        <w:t>одобрен на ………………</w:t>
      </w:r>
      <w:r w:rsidR="005213DE" w:rsidRPr="00DA1076">
        <w:rPr>
          <w:snapToGrid w:val="0"/>
        </w:rPr>
        <w:t>…..</w:t>
      </w:r>
      <w:r w:rsidR="00A4201E" w:rsidRPr="00DA1076">
        <w:rPr>
          <w:snapToGrid w:val="0"/>
        </w:rPr>
        <w:t xml:space="preserve"> г. от </w:t>
      </w:r>
      <w:r w:rsidR="002C340B" w:rsidRPr="00DA1076">
        <w:t xml:space="preserve">Управляващия орган на Програмата за развитие на селските райони за периода 2014-2020 г. (УО на ПРСР 2014 – 2020 г.) </w:t>
      </w:r>
      <w:r w:rsidR="00A4201E" w:rsidRPr="00DA1076">
        <w:rPr>
          <w:snapToGrid w:val="0"/>
        </w:rPr>
        <w:t xml:space="preserve">между: </w:t>
      </w:r>
    </w:p>
    <w:p w14:paraId="4F6B0306" w14:textId="3A4C4656" w:rsidR="002C340B" w:rsidRPr="00DA1076" w:rsidRDefault="002C340B" w:rsidP="00752B27">
      <w:pPr>
        <w:tabs>
          <w:tab w:val="left" w:pos="-1701"/>
          <w:tab w:val="left" w:pos="-1560"/>
          <w:tab w:val="left" w:pos="-1440"/>
        </w:tabs>
        <w:spacing w:before="240" w:after="0" w:line="360" w:lineRule="auto"/>
        <w:ind w:firstLine="720"/>
        <w:jc w:val="both"/>
      </w:pPr>
      <w:r w:rsidRPr="00DA1076">
        <w:rPr>
          <w:b/>
        </w:rPr>
        <w:t xml:space="preserve">……………….. - </w:t>
      </w:r>
      <w:r w:rsidRPr="00DA1076">
        <w:t xml:space="preserve">ръководител на Управляващия орган на Програмата за развитие на селските райони за периода 2014-2020 г. съгласно заповед </w:t>
      </w:r>
      <w:r w:rsidR="00781D05" w:rsidRPr="00DA1076">
        <w:t>………………………</w:t>
      </w:r>
      <w:r w:rsidRPr="00DA1076">
        <w:t xml:space="preserve"> на министъра на земеделието, храните и горите</w:t>
      </w:r>
      <w:r w:rsidR="00D83AF2" w:rsidRPr="00DA1076">
        <w:t>,</w:t>
      </w:r>
    </w:p>
    <w:p w14:paraId="1834D8A6" w14:textId="1B332025" w:rsidR="000F1F6E" w:rsidRPr="00DA1076" w:rsidRDefault="000F1F6E" w:rsidP="00752B27">
      <w:pPr>
        <w:tabs>
          <w:tab w:val="left" w:pos="-1701"/>
          <w:tab w:val="left" w:pos="-1560"/>
          <w:tab w:val="left" w:pos="-1440"/>
        </w:tabs>
        <w:spacing w:before="240" w:after="0" w:line="360" w:lineRule="auto"/>
        <w:ind w:firstLine="720"/>
        <w:jc w:val="both"/>
      </w:pPr>
      <w:r w:rsidRPr="00DA1076">
        <w:rPr>
          <w:b/>
        </w:rPr>
        <w:t>Държавен фонд “ЗЕМЕДЕЛИЕ”</w:t>
      </w:r>
      <w:r w:rsidR="00417BBC" w:rsidRPr="00DA1076">
        <w:rPr>
          <w:b/>
        </w:rPr>
        <w:t xml:space="preserve"> -</w:t>
      </w:r>
      <w:r w:rsidR="00B85F13" w:rsidRPr="00DA1076">
        <w:rPr>
          <w:b/>
        </w:rPr>
        <w:t xml:space="preserve"> </w:t>
      </w:r>
      <w:r w:rsidR="00417BBC" w:rsidRPr="00DA1076">
        <w:rPr>
          <w:b/>
        </w:rPr>
        <w:t>Разплащателна агенция</w:t>
      </w:r>
      <w:r w:rsidRPr="00DA1076">
        <w:t xml:space="preserve">, със седалище и адрес на управление гр. София, бул. “Цар Борис III” № 136, ЕИК по БУЛСТАТ 121100421, представляван от </w:t>
      </w:r>
      <w:r w:rsidR="00781D05" w:rsidRPr="00DA1076">
        <w:rPr>
          <w:b/>
        </w:rPr>
        <w:t>………………………</w:t>
      </w:r>
      <w:r w:rsidRPr="00DA1076">
        <w:t>, в качеството му на Изпълнителен директор, наричан за краткост “</w:t>
      </w:r>
      <w:r w:rsidR="0004772F" w:rsidRPr="00DA1076">
        <w:rPr>
          <w:b/>
        </w:rPr>
        <w:t>Фондът</w:t>
      </w:r>
      <w:r w:rsidRPr="00DA1076">
        <w:t xml:space="preserve">”, от една страна </w:t>
      </w:r>
    </w:p>
    <w:p w14:paraId="3E682901" w14:textId="6A57B91C" w:rsidR="00A4201E" w:rsidRPr="00DA1076" w:rsidRDefault="00A4201E" w:rsidP="00DD6CDF">
      <w:pPr>
        <w:tabs>
          <w:tab w:val="left" w:pos="-1701"/>
          <w:tab w:val="left" w:pos="-1560"/>
          <w:tab w:val="left" w:pos="-1440"/>
          <w:tab w:val="left" w:pos="7230"/>
        </w:tabs>
        <w:spacing w:before="240" w:after="0" w:line="360" w:lineRule="auto"/>
        <w:ind w:firstLine="720"/>
        <w:rPr>
          <w:snapToGrid w:val="0"/>
        </w:rPr>
      </w:pPr>
      <w:r w:rsidRPr="00DA1076">
        <w:rPr>
          <w:snapToGrid w:val="0"/>
        </w:rPr>
        <w:t xml:space="preserve">и </w:t>
      </w:r>
      <w:r w:rsidR="00DD6CDF" w:rsidRPr="00DA1076">
        <w:rPr>
          <w:snapToGrid w:val="0"/>
        </w:rPr>
        <w:tab/>
      </w:r>
    </w:p>
    <w:p w14:paraId="7383E595" w14:textId="36EE0C61" w:rsidR="00AB74F7" w:rsidRDefault="006675C8" w:rsidP="006675C8">
      <w:pPr>
        <w:spacing w:after="0" w:line="360" w:lineRule="auto"/>
        <w:ind w:firstLine="709"/>
        <w:jc w:val="both"/>
        <w:rPr>
          <w:snapToGrid w:val="0"/>
        </w:rPr>
      </w:pPr>
      <w:r w:rsidRPr="00DE6FF8">
        <w:rPr>
          <w:b/>
          <w:snapToGrid w:val="0"/>
        </w:rPr>
        <w:t xml:space="preserve">НАЦИОНАЛНА СЛУЖБА ЗА СЪВЕТИ В ЗЕМЕДЕЛИЕТО </w:t>
      </w:r>
      <w:r w:rsidRPr="00DE6FF8">
        <w:rPr>
          <w:snapToGrid w:val="0"/>
        </w:rPr>
        <w:t xml:space="preserve">със седалище и адрес на управление: гр. София, </w:t>
      </w:r>
      <w:proofErr w:type="spellStart"/>
      <w:r w:rsidRPr="00DE6FF8">
        <w:rPr>
          <w:snapToGrid w:val="0"/>
        </w:rPr>
        <w:t>пк</w:t>
      </w:r>
      <w:proofErr w:type="spellEnd"/>
      <w:r w:rsidRPr="00DE6FF8">
        <w:rPr>
          <w:snapToGrid w:val="0"/>
        </w:rPr>
        <w:t xml:space="preserve">. 1331, </w:t>
      </w:r>
      <w:proofErr w:type="spellStart"/>
      <w:r w:rsidRPr="00DE6FF8">
        <w:rPr>
          <w:snapToGrid w:val="0"/>
        </w:rPr>
        <w:t>ул</w:t>
      </w:r>
      <w:proofErr w:type="spellEnd"/>
      <w:r w:rsidRPr="00DE6FF8">
        <w:rPr>
          <w:snapToGrid w:val="0"/>
        </w:rPr>
        <w:t xml:space="preserve">.”Банско шосе” № 7, ЕИК 130339616, представлявана от </w:t>
      </w:r>
      <w:r w:rsidR="003A5C9D">
        <w:rPr>
          <w:snapToGrid w:val="0"/>
        </w:rPr>
        <w:t>………………….</w:t>
      </w:r>
      <w:r w:rsidRPr="00DE6FF8">
        <w:rPr>
          <w:snapToGrid w:val="0"/>
        </w:rPr>
        <w:t xml:space="preserve"> - изпълнителен директор и </w:t>
      </w:r>
      <w:r w:rsidR="003A5C9D">
        <w:rPr>
          <w:snapToGrid w:val="0"/>
        </w:rPr>
        <w:t xml:space="preserve">……………….. - </w:t>
      </w:r>
      <w:r w:rsidRPr="00DE6FF8">
        <w:rPr>
          <w:snapToGrid w:val="0"/>
        </w:rPr>
        <w:t>главен счетоводител –, наричани по-долу за краткост ВЪЗЛОЖИТЕЛ, от една страна,</w:t>
      </w:r>
      <w:r>
        <w:rPr>
          <w:snapToGrid w:val="0"/>
          <w:lang w:val="en-US"/>
        </w:rPr>
        <w:t xml:space="preserve"> </w:t>
      </w:r>
      <w:r w:rsidR="00AB74F7" w:rsidRPr="00DA1076">
        <w:rPr>
          <w:snapToGrid w:val="0"/>
        </w:rPr>
        <w:t xml:space="preserve">наричан </w:t>
      </w:r>
      <w:r w:rsidR="00AB74F7" w:rsidRPr="00DA1076">
        <w:t>за целите на този договор</w:t>
      </w:r>
      <w:r w:rsidR="00AB74F7" w:rsidRPr="00DA1076">
        <w:rPr>
          <w:snapToGrid w:val="0"/>
        </w:rPr>
        <w:t xml:space="preserve"> „</w:t>
      </w:r>
      <w:r w:rsidR="00AB74F7" w:rsidRPr="00DA1076">
        <w:rPr>
          <w:b/>
          <w:snapToGrid w:val="0"/>
        </w:rPr>
        <w:t>Бенефициент</w:t>
      </w:r>
      <w:r w:rsidR="00AB74F7" w:rsidRPr="00DA1076">
        <w:rPr>
          <w:snapToGrid w:val="0"/>
        </w:rPr>
        <w:t>”, от друга страна,</w:t>
      </w:r>
    </w:p>
    <w:p w14:paraId="5D49E6A7" w14:textId="77777777" w:rsidR="006675C8" w:rsidRPr="00DA1076" w:rsidRDefault="006675C8" w:rsidP="006675C8">
      <w:pPr>
        <w:spacing w:after="0" w:line="276" w:lineRule="auto"/>
        <w:ind w:firstLine="709"/>
        <w:jc w:val="both"/>
        <w:rPr>
          <w:snapToGrid w:val="0"/>
        </w:rPr>
      </w:pPr>
    </w:p>
    <w:p w14:paraId="260B7EE4" w14:textId="77777777" w:rsidR="00A4201E" w:rsidRPr="00DA1076" w:rsidRDefault="00A4201E" w:rsidP="00752B27">
      <w:pPr>
        <w:spacing w:after="0" w:line="360" w:lineRule="auto"/>
        <w:ind w:firstLine="709"/>
        <w:jc w:val="both"/>
        <w:rPr>
          <w:snapToGrid w:val="0"/>
        </w:rPr>
      </w:pPr>
      <w:r w:rsidRPr="00DA1076">
        <w:rPr>
          <w:snapToGrid w:val="0"/>
        </w:rPr>
        <w:t>се сключи този договор за следното:</w:t>
      </w:r>
    </w:p>
    <w:p w14:paraId="220FAAC0" w14:textId="77777777" w:rsidR="009010E0" w:rsidRPr="00DA1076" w:rsidRDefault="009010E0" w:rsidP="00752B27">
      <w:pPr>
        <w:spacing w:after="0" w:line="360" w:lineRule="auto"/>
        <w:ind w:firstLine="709"/>
        <w:jc w:val="both"/>
        <w:rPr>
          <w:snapToGrid w:val="0"/>
        </w:rPr>
      </w:pPr>
    </w:p>
    <w:p w14:paraId="4E164AE3" w14:textId="42A5155E" w:rsidR="009010E0" w:rsidRPr="00DA1076" w:rsidRDefault="009010E0" w:rsidP="006675C8">
      <w:pPr>
        <w:pStyle w:val="Heading3"/>
        <w:numPr>
          <w:ilvl w:val="0"/>
          <w:numId w:val="0"/>
        </w:numPr>
        <w:spacing w:line="360" w:lineRule="auto"/>
        <w:ind w:left="709"/>
        <w:jc w:val="left"/>
        <w:rPr>
          <w:rFonts w:cs="Times New Roman"/>
          <w:szCs w:val="24"/>
          <w:lang w:val="bg-BG"/>
        </w:rPr>
      </w:pPr>
      <w:r w:rsidRPr="00DA1076">
        <w:rPr>
          <w:rFonts w:cs="Times New Roman"/>
          <w:szCs w:val="24"/>
          <w:lang w:val="bg-BG"/>
        </w:rPr>
        <w:t>І. ПРЕДМЕТ НА ДОГОВОРА</w:t>
      </w:r>
      <w:r w:rsidR="00C2297D">
        <w:rPr>
          <w:rFonts w:cs="Times New Roman"/>
          <w:szCs w:val="24"/>
          <w:lang w:val="bg-BG"/>
        </w:rPr>
        <w:t>,</w:t>
      </w:r>
      <w:r w:rsidRPr="00DA1076">
        <w:rPr>
          <w:rFonts w:cs="Times New Roman"/>
          <w:szCs w:val="24"/>
          <w:lang w:val="bg-BG"/>
        </w:rPr>
        <w:t xml:space="preserve"> УСЛОВИЯ, РАЗМЕР И НАЧИН ЗА </w:t>
      </w:r>
      <w:r w:rsidR="006675C8">
        <w:rPr>
          <w:rFonts w:cs="Times New Roman"/>
          <w:szCs w:val="24"/>
          <w:lang w:val="bg-BG"/>
        </w:rPr>
        <w:t>И</w:t>
      </w:r>
      <w:r w:rsidRPr="00DA1076">
        <w:rPr>
          <w:rFonts w:cs="Times New Roman"/>
          <w:szCs w:val="24"/>
          <w:lang w:val="bg-BG"/>
        </w:rPr>
        <w:t>ЗПЛАЩАНЕ НА БЕЗВЪЗМЕЗДНА ФИНАНСОВА ПОМОЩ</w:t>
      </w:r>
    </w:p>
    <w:p w14:paraId="4843B6B6" w14:textId="77777777" w:rsidR="00A4201E" w:rsidRPr="00DA1076" w:rsidRDefault="00A4201E" w:rsidP="00752B27">
      <w:pPr>
        <w:shd w:val="clear" w:color="auto" w:fill="FFFFFF"/>
        <w:autoSpaceDE w:val="0"/>
        <w:autoSpaceDN w:val="0"/>
        <w:adjustRightInd w:val="0"/>
        <w:spacing w:after="0" w:line="360" w:lineRule="auto"/>
        <w:ind w:firstLine="180"/>
        <w:rPr>
          <w:b/>
          <w:bCs/>
          <w:snapToGrid w:val="0"/>
        </w:rPr>
      </w:pPr>
    </w:p>
    <w:p w14:paraId="68C5528F" w14:textId="18C5A785" w:rsidR="00EA0422" w:rsidRPr="00C2297D" w:rsidRDefault="00EA0422" w:rsidP="00D64035">
      <w:pPr>
        <w:spacing w:after="0" w:line="360" w:lineRule="auto"/>
        <w:ind w:firstLine="709"/>
        <w:jc w:val="both"/>
        <w:rPr>
          <w:snapToGrid w:val="0"/>
        </w:rPr>
      </w:pPr>
      <w:r w:rsidRPr="00DA1076">
        <w:rPr>
          <w:b/>
        </w:rPr>
        <w:t>Чл. 1.</w:t>
      </w:r>
      <w:r w:rsidR="00D53192" w:rsidRPr="00DA1076">
        <w:rPr>
          <w:b/>
        </w:rPr>
        <w:t xml:space="preserve"> </w:t>
      </w:r>
      <w:r w:rsidR="00181D57" w:rsidRPr="00DA1076">
        <w:t xml:space="preserve">Ръководителят на </w:t>
      </w:r>
      <w:bookmarkStart w:id="6" w:name="_Hlk43376678"/>
      <w:r w:rsidR="00181D57" w:rsidRPr="00DA1076">
        <w:t xml:space="preserve">Управляващия орган на ПРСР 2014-2020 </w:t>
      </w:r>
      <w:bookmarkEnd w:id="6"/>
      <w:r w:rsidR="00181D57" w:rsidRPr="00DA1076">
        <w:t xml:space="preserve">г. чрез Държавен фонд „Земеделие“ – Разплащателна агенция (ДФЗ – РА) предоставя на </w:t>
      </w:r>
      <w:r w:rsidR="006675C8" w:rsidRPr="00265D98">
        <w:rPr>
          <w:b/>
        </w:rPr>
        <w:t>Б</w:t>
      </w:r>
      <w:r w:rsidR="00265D98" w:rsidRPr="00265D98">
        <w:rPr>
          <w:b/>
        </w:rPr>
        <w:t>ЕНЕФИЦИЕНТЪТ</w:t>
      </w:r>
      <w:r w:rsidR="00265D98">
        <w:t xml:space="preserve"> </w:t>
      </w:r>
      <w:r w:rsidR="00181D57" w:rsidRPr="00DA1076">
        <w:t xml:space="preserve"> </w:t>
      </w:r>
      <w:r w:rsidR="00395BA8" w:rsidRPr="00DA1076">
        <w:t xml:space="preserve">безвъзмездна </w:t>
      </w:r>
      <w:r w:rsidR="00181D57" w:rsidRPr="00DA1076">
        <w:t xml:space="preserve">финансова помощ </w:t>
      </w:r>
      <w:r w:rsidR="00395BA8" w:rsidRPr="00DA1076">
        <w:t xml:space="preserve">(БФП) </w:t>
      </w:r>
      <w:r w:rsidR="006675C8">
        <w:t xml:space="preserve">в максимален размер </w:t>
      </w:r>
      <w:r w:rsidR="006675C8" w:rsidRPr="00265D98">
        <w:rPr>
          <w:b/>
        </w:rPr>
        <w:t xml:space="preserve">до </w:t>
      </w:r>
      <w:r w:rsidR="003E68CE">
        <w:rPr>
          <w:b/>
        </w:rPr>
        <w:t> ………………..</w:t>
      </w:r>
      <w:r w:rsidR="006675C8" w:rsidRPr="00265D98">
        <w:rPr>
          <w:b/>
        </w:rPr>
        <w:t xml:space="preserve"> (</w:t>
      </w:r>
      <w:r w:rsidR="003E68CE">
        <w:rPr>
          <w:b/>
        </w:rPr>
        <w:t>………………………………</w:t>
      </w:r>
      <w:r w:rsidR="006675C8" w:rsidRPr="00265D98">
        <w:rPr>
          <w:b/>
        </w:rPr>
        <w:t xml:space="preserve"> ) лева</w:t>
      </w:r>
      <w:r w:rsidR="00181D57" w:rsidRPr="00DA1076">
        <w:t xml:space="preserve"> по </w:t>
      </w:r>
      <w:r w:rsidR="006675C8" w:rsidRPr="006675C8">
        <w:t>подмярка 2.2 "Създаване на консултантски услуги" по мярка 2 "Консултантски услуги, услуги по управление на стопанството и услуги по заместване в стопанството" от Програма за развитие на селските райони за периода 2014-2020 г. (наричана по-нататък „подмярка 2.2“)</w:t>
      </w:r>
      <w:r w:rsidR="00181D57" w:rsidRPr="00DA1076">
        <w:t xml:space="preserve"> за изпълнение на проект …..</w:t>
      </w:r>
      <w:r w:rsidR="00265D98">
        <w:t xml:space="preserve">.............................. </w:t>
      </w:r>
      <w:r w:rsidR="00181D57" w:rsidRPr="00DA1076">
        <w:t>(наименование и номер от ИСУН)</w:t>
      </w:r>
      <w:r w:rsidR="00D64035" w:rsidRPr="00DA1076">
        <w:t xml:space="preserve">, </w:t>
      </w:r>
      <w:r w:rsidR="00A4201E" w:rsidRPr="00DA1076">
        <w:rPr>
          <w:snapToGrid w:val="0"/>
        </w:rPr>
        <w:t xml:space="preserve">(наричан по-нататък </w:t>
      </w:r>
      <w:r w:rsidR="00D649A5" w:rsidRPr="00DA1076">
        <w:rPr>
          <w:snapToGrid w:val="0"/>
        </w:rPr>
        <w:t>„</w:t>
      </w:r>
      <w:r w:rsidR="00A4201E" w:rsidRPr="00DA1076">
        <w:rPr>
          <w:snapToGrid w:val="0"/>
        </w:rPr>
        <w:t>проекта</w:t>
      </w:r>
      <w:r w:rsidR="00D649A5" w:rsidRPr="00DA1076">
        <w:rPr>
          <w:snapToGrid w:val="0"/>
        </w:rPr>
        <w:t>“</w:t>
      </w:r>
      <w:r w:rsidR="00A4201E" w:rsidRPr="00DA1076">
        <w:rPr>
          <w:snapToGrid w:val="0"/>
        </w:rPr>
        <w:t xml:space="preserve">), а </w:t>
      </w:r>
      <w:r w:rsidR="00265D98" w:rsidRPr="00DA1076">
        <w:rPr>
          <w:b/>
          <w:snapToGrid w:val="0"/>
        </w:rPr>
        <w:t>БЕНЕФИЦИЕНТЪТ</w:t>
      </w:r>
      <w:r w:rsidR="00A4201E" w:rsidRPr="00DA1076">
        <w:rPr>
          <w:snapToGrid w:val="0"/>
        </w:rPr>
        <w:t xml:space="preserve"> </w:t>
      </w:r>
      <w:r w:rsidR="00395BA8" w:rsidRPr="00DA1076">
        <w:rPr>
          <w:snapToGrid w:val="0"/>
        </w:rPr>
        <w:t xml:space="preserve">приема </w:t>
      </w:r>
      <w:r w:rsidR="00A4201E" w:rsidRPr="00DA1076">
        <w:rPr>
          <w:snapToGrid w:val="0"/>
        </w:rPr>
        <w:t xml:space="preserve">БФП и </w:t>
      </w:r>
      <w:r w:rsidR="0004772F" w:rsidRPr="00DA1076">
        <w:rPr>
          <w:snapToGrid w:val="0"/>
        </w:rPr>
        <w:t>с</w:t>
      </w:r>
      <w:r w:rsidR="00A14346" w:rsidRPr="00DA1076">
        <w:rPr>
          <w:snapToGrid w:val="0"/>
        </w:rPr>
        <w:t xml:space="preserve">е </w:t>
      </w:r>
      <w:r w:rsidR="00A4201E" w:rsidRPr="00DA1076">
        <w:rPr>
          <w:snapToGrid w:val="0"/>
        </w:rPr>
        <w:t xml:space="preserve">задължава да изпълни проекта, съгласно </w:t>
      </w:r>
      <w:r w:rsidR="003E68CE" w:rsidRPr="00C2297D">
        <w:rPr>
          <w:snapToGrid w:val="0"/>
        </w:rPr>
        <w:t>Основната информация за проектното предложение</w:t>
      </w:r>
      <w:r w:rsidR="005A74CC" w:rsidRPr="00C2297D">
        <w:rPr>
          <w:snapToGrid w:val="0"/>
        </w:rPr>
        <w:t xml:space="preserve"> </w:t>
      </w:r>
      <w:r w:rsidR="005A74CC" w:rsidRPr="00C2297D">
        <w:rPr>
          <w:snapToGrid w:val="0"/>
        </w:rPr>
        <w:lastRenderedPageBreak/>
        <w:t xml:space="preserve">(Приложение № </w:t>
      </w:r>
      <w:r w:rsidR="00A7163B" w:rsidRPr="00C2297D">
        <w:rPr>
          <w:snapToGrid w:val="0"/>
          <w:lang w:val="en-US"/>
        </w:rPr>
        <w:t>8</w:t>
      </w:r>
      <w:r w:rsidR="00A7163B" w:rsidRPr="00C2297D">
        <w:rPr>
          <w:snapToGrid w:val="0"/>
        </w:rPr>
        <w:t xml:space="preserve"> </w:t>
      </w:r>
      <w:r w:rsidR="00987A3D" w:rsidRPr="00C2297D">
        <w:rPr>
          <w:snapToGrid w:val="0"/>
        </w:rPr>
        <w:t>от Условията за кандидатстване</w:t>
      </w:r>
      <w:r w:rsidR="00A14346" w:rsidRPr="00C2297D">
        <w:rPr>
          <w:snapToGrid w:val="0"/>
        </w:rPr>
        <w:t>)</w:t>
      </w:r>
      <w:r w:rsidR="00A4201E" w:rsidRPr="00C2297D">
        <w:rPr>
          <w:snapToGrid w:val="0"/>
        </w:rPr>
        <w:t>,</w:t>
      </w:r>
      <w:r w:rsidR="00A4201E" w:rsidRPr="00A7163B">
        <w:rPr>
          <w:snapToGrid w:val="0"/>
        </w:rPr>
        <w:t xml:space="preserve"> при спазване на </w:t>
      </w:r>
      <w:r w:rsidR="00A14346" w:rsidRPr="00A7163B">
        <w:rPr>
          <w:snapToGrid w:val="0"/>
        </w:rPr>
        <w:t xml:space="preserve">този договор, условията и </w:t>
      </w:r>
      <w:r w:rsidR="00A4201E" w:rsidRPr="00C2297D">
        <w:rPr>
          <w:snapToGrid w:val="0"/>
        </w:rPr>
        <w:t xml:space="preserve">изискванията на Условията за кандидатстване </w:t>
      </w:r>
      <w:r w:rsidR="00A14346" w:rsidRPr="00C2297D">
        <w:rPr>
          <w:snapToGrid w:val="0"/>
        </w:rPr>
        <w:t>и Условията за изпълнение</w:t>
      </w:r>
      <w:r w:rsidR="00B23871" w:rsidRPr="00C2297D">
        <w:rPr>
          <w:snapToGrid w:val="0"/>
        </w:rPr>
        <w:t>.</w:t>
      </w:r>
    </w:p>
    <w:p w14:paraId="78FBAB62" w14:textId="2534E74F" w:rsidR="00704DBE" w:rsidRDefault="00EA0422" w:rsidP="00752B27">
      <w:pPr>
        <w:pStyle w:val="ListParagraph"/>
        <w:spacing w:after="0" w:line="360" w:lineRule="auto"/>
        <w:ind w:left="0" w:firstLine="709"/>
        <w:jc w:val="both"/>
        <w:rPr>
          <w:lang w:eastAsia="fr-FR"/>
        </w:rPr>
      </w:pPr>
      <w:r w:rsidRPr="00C2297D">
        <w:rPr>
          <w:b/>
          <w:lang w:eastAsia="fr-FR"/>
        </w:rPr>
        <w:t>Чл. 2.</w:t>
      </w:r>
      <w:r w:rsidR="00D53192" w:rsidRPr="00C2297D">
        <w:rPr>
          <w:b/>
          <w:lang w:eastAsia="fr-FR"/>
        </w:rPr>
        <w:t xml:space="preserve"> </w:t>
      </w:r>
      <w:r w:rsidRPr="00C2297D">
        <w:rPr>
          <w:lang w:eastAsia="fr-FR"/>
        </w:rPr>
        <w:t>(1)</w:t>
      </w:r>
      <w:r w:rsidR="00FD0AEA" w:rsidRPr="00C2297D">
        <w:rPr>
          <w:lang w:eastAsia="fr-FR"/>
        </w:rPr>
        <w:t xml:space="preserve"> </w:t>
      </w:r>
      <w:r w:rsidR="00D32125" w:rsidRPr="00C2297D">
        <w:rPr>
          <w:lang w:eastAsia="fr-FR"/>
        </w:rPr>
        <w:t>Безвъзмездната финансова помощ е в максимален размер</w:t>
      </w:r>
      <w:r w:rsidR="00D32125" w:rsidRPr="003F0B14">
        <w:rPr>
          <w:lang w:eastAsia="fr-FR"/>
        </w:rPr>
        <w:t xml:space="preserve"> </w:t>
      </w:r>
      <w:r w:rsidR="00D32125" w:rsidRPr="00D32125">
        <w:rPr>
          <w:b/>
          <w:lang w:eastAsia="fr-FR"/>
        </w:rPr>
        <w:t xml:space="preserve">до  </w:t>
      </w:r>
      <w:r w:rsidR="003A5C9D">
        <w:rPr>
          <w:b/>
          <w:lang w:eastAsia="fr-FR"/>
        </w:rPr>
        <w:t> …….………….</w:t>
      </w:r>
      <w:r w:rsidR="00D32125" w:rsidRPr="00D32125">
        <w:rPr>
          <w:b/>
          <w:lang w:eastAsia="fr-FR"/>
        </w:rPr>
        <w:t xml:space="preserve"> (</w:t>
      </w:r>
      <w:r w:rsidR="003A5C9D">
        <w:rPr>
          <w:b/>
          <w:lang w:eastAsia="fr-FR"/>
        </w:rPr>
        <w:t>…………………….</w:t>
      </w:r>
      <w:r w:rsidR="00D32125" w:rsidRPr="00D32125">
        <w:rPr>
          <w:b/>
          <w:lang w:eastAsia="fr-FR"/>
        </w:rPr>
        <w:t xml:space="preserve"> ) лева</w:t>
      </w:r>
      <w:r w:rsidR="00D32125" w:rsidRPr="00E74BDD">
        <w:rPr>
          <w:lang w:eastAsia="fr-FR"/>
        </w:rPr>
        <w:t xml:space="preserve"> </w:t>
      </w:r>
      <w:r w:rsidR="00D32125" w:rsidRPr="009E6F75">
        <w:rPr>
          <w:lang w:eastAsia="fr-FR"/>
        </w:rPr>
        <w:t xml:space="preserve">и </w:t>
      </w:r>
      <w:r w:rsidR="00D32125" w:rsidRPr="00D32125">
        <w:rPr>
          <w:lang w:eastAsia="fr-FR"/>
        </w:rPr>
        <w:t>представлява</w:t>
      </w:r>
      <w:r w:rsidR="00704DBE">
        <w:rPr>
          <w:lang w:eastAsia="fr-FR"/>
        </w:rPr>
        <w:t>:</w:t>
      </w:r>
    </w:p>
    <w:p w14:paraId="79C1F2FD" w14:textId="40B9EC0E" w:rsidR="00704DBE" w:rsidRDefault="00704DBE" w:rsidP="005D194B">
      <w:pPr>
        <w:pStyle w:val="ListParagraph"/>
        <w:spacing w:after="0" w:line="360" w:lineRule="auto"/>
        <w:ind w:left="0"/>
        <w:jc w:val="both"/>
        <w:rPr>
          <w:lang w:eastAsia="fr-FR"/>
        </w:rPr>
      </w:pPr>
      <w:r>
        <w:t xml:space="preserve">1. </w:t>
      </w:r>
      <w:r>
        <w:rPr>
          <w:lang w:eastAsia="fr-FR"/>
        </w:rPr>
        <w:t>100 на сто от допустимите разходи за първата</w:t>
      </w:r>
      <w:r w:rsidR="005C6B11">
        <w:rPr>
          <w:lang w:eastAsia="fr-FR"/>
        </w:rPr>
        <w:t xml:space="preserve"> </w:t>
      </w:r>
      <w:r>
        <w:rPr>
          <w:lang w:eastAsia="fr-FR"/>
        </w:rPr>
        <w:t xml:space="preserve">година от датата на учредяването на </w:t>
      </w:r>
      <w:r w:rsidR="00EB2117">
        <w:rPr>
          <w:lang w:eastAsia="fr-FR"/>
        </w:rPr>
        <w:t xml:space="preserve">мобилните </w:t>
      </w:r>
      <w:r w:rsidR="00A7163B">
        <w:rPr>
          <w:lang w:eastAsia="fr-FR"/>
        </w:rPr>
        <w:t>офиси</w:t>
      </w:r>
      <w:r>
        <w:rPr>
          <w:lang w:eastAsia="fr-FR"/>
        </w:rPr>
        <w:t>;</w:t>
      </w:r>
    </w:p>
    <w:p w14:paraId="2093D550" w14:textId="044D8D6E" w:rsidR="00704DBE" w:rsidRDefault="00704DBE" w:rsidP="005D194B">
      <w:pPr>
        <w:spacing w:after="0" w:line="360" w:lineRule="auto"/>
        <w:jc w:val="both"/>
        <w:rPr>
          <w:lang w:eastAsia="fr-FR"/>
        </w:rPr>
      </w:pPr>
      <w:r>
        <w:rPr>
          <w:lang w:eastAsia="fr-FR"/>
        </w:rPr>
        <w:t xml:space="preserve">2. 95 на сто от допустимите разходи за втората година от датата на учредяването на </w:t>
      </w:r>
      <w:r w:rsidR="00EB2117">
        <w:rPr>
          <w:lang w:eastAsia="fr-FR"/>
        </w:rPr>
        <w:t>м</w:t>
      </w:r>
      <w:r w:rsidR="00A7163B">
        <w:rPr>
          <w:lang w:eastAsia="fr-FR"/>
        </w:rPr>
        <w:t>обилните офис</w:t>
      </w:r>
      <w:r>
        <w:rPr>
          <w:lang w:eastAsia="fr-FR"/>
        </w:rPr>
        <w:t>;</w:t>
      </w:r>
    </w:p>
    <w:p w14:paraId="626B2C36" w14:textId="15518B68" w:rsidR="00704DBE" w:rsidRDefault="00704DBE" w:rsidP="005D194B">
      <w:pPr>
        <w:pStyle w:val="ListParagraph"/>
        <w:spacing w:after="0" w:line="360" w:lineRule="auto"/>
        <w:ind w:left="0"/>
        <w:jc w:val="both"/>
        <w:rPr>
          <w:lang w:eastAsia="fr-FR"/>
        </w:rPr>
      </w:pPr>
      <w:r>
        <w:rPr>
          <w:lang w:eastAsia="fr-FR"/>
        </w:rPr>
        <w:t>3. 90 на сто от допустимите разходи за третата</w:t>
      </w:r>
      <w:r w:rsidR="005C6B11">
        <w:rPr>
          <w:lang w:eastAsia="fr-FR"/>
        </w:rPr>
        <w:t xml:space="preserve"> </w:t>
      </w:r>
      <w:r>
        <w:rPr>
          <w:lang w:eastAsia="fr-FR"/>
        </w:rPr>
        <w:t xml:space="preserve">година от датата на учредяването на </w:t>
      </w:r>
      <w:r w:rsidR="00EB2117">
        <w:rPr>
          <w:lang w:eastAsia="fr-FR"/>
        </w:rPr>
        <w:t>м</w:t>
      </w:r>
      <w:r w:rsidR="00A7163B">
        <w:rPr>
          <w:lang w:eastAsia="fr-FR"/>
        </w:rPr>
        <w:t>обилните офис</w:t>
      </w:r>
      <w:r>
        <w:rPr>
          <w:lang w:eastAsia="fr-FR"/>
        </w:rPr>
        <w:t>;</w:t>
      </w:r>
    </w:p>
    <w:p w14:paraId="448BFEC4" w14:textId="73D4D7DC" w:rsidR="00704DBE" w:rsidRDefault="00704DBE" w:rsidP="005D194B">
      <w:pPr>
        <w:pStyle w:val="ListParagraph"/>
        <w:spacing w:after="0" w:line="360" w:lineRule="auto"/>
        <w:ind w:left="0"/>
        <w:jc w:val="both"/>
        <w:rPr>
          <w:lang w:eastAsia="fr-FR"/>
        </w:rPr>
      </w:pPr>
      <w:r>
        <w:rPr>
          <w:lang w:eastAsia="fr-FR"/>
        </w:rPr>
        <w:t>4. 85 на сто от допустимите разходи за четвъртата</w:t>
      </w:r>
      <w:r w:rsidR="005C6B11">
        <w:rPr>
          <w:lang w:eastAsia="fr-FR"/>
        </w:rPr>
        <w:t xml:space="preserve"> </w:t>
      </w:r>
      <w:r>
        <w:rPr>
          <w:lang w:eastAsia="fr-FR"/>
        </w:rPr>
        <w:t xml:space="preserve">година от датата на учредяването на </w:t>
      </w:r>
      <w:r w:rsidR="00EB2117">
        <w:rPr>
          <w:lang w:eastAsia="fr-FR"/>
        </w:rPr>
        <w:t>м</w:t>
      </w:r>
      <w:r w:rsidR="00A7163B">
        <w:rPr>
          <w:lang w:eastAsia="fr-FR"/>
        </w:rPr>
        <w:t>обилните офиси</w:t>
      </w:r>
      <w:r>
        <w:rPr>
          <w:lang w:eastAsia="fr-FR"/>
        </w:rPr>
        <w:t>;</w:t>
      </w:r>
    </w:p>
    <w:p w14:paraId="74FD2E1C" w14:textId="5B89E856" w:rsidR="00EA0422" w:rsidRPr="00DA1076" w:rsidRDefault="00704DBE" w:rsidP="005D194B">
      <w:pPr>
        <w:pStyle w:val="ListParagraph"/>
        <w:spacing w:after="0" w:line="360" w:lineRule="auto"/>
        <w:ind w:left="0"/>
        <w:jc w:val="both"/>
        <w:rPr>
          <w:shd w:val="clear" w:color="auto" w:fill="FEFEFE"/>
        </w:rPr>
      </w:pPr>
      <w:r>
        <w:rPr>
          <w:lang w:eastAsia="fr-FR"/>
        </w:rPr>
        <w:t xml:space="preserve">5. 80 на сто от допустимите разходи за петата година от датата на учредяването на </w:t>
      </w:r>
      <w:r w:rsidR="00EB2117">
        <w:rPr>
          <w:lang w:eastAsia="fr-FR"/>
        </w:rPr>
        <w:t>м</w:t>
      </w:r>
      <w:r w:rsidR="00A7163B">
        <w:rPr>
          <w:lang w:eastAsia="fr-FR"/>
        </w:rPr>
        <w:t>обилните офиси.</w:t>
      </w:r>
    </w:p>
    <w:p w14:paraId="12580126" w14:textId="0650A029" w:rsidR="00B5374D" w:rsidRPr="00DA1076" w:rsidRDefault="007F010A" w:rsidP="00643179">
      <w:pPr>
        <w:pStyle w:val="ListParagraph"/>
        <w:spacing w:after="0" w:line="360" w:lineRule="auto"/>
        <w:ind w:left="0" w:firstLine="709"/>
        <w:jc w:val="both"/>
        <w:rPr>
          <w:lang w:eastAsia="fr-FR"/>
        </w:rPr>
      </w:pPr>
      <w:r w:rsidRPr="00DA1076">
        <w:rPr>
          <w:lang w:eastAsia="fr-FR"/>
        </w:rPr>
        <w:t xml:space="preserve">(2) </w:t>
      </w:r>
      <w:r w:rsidR="00EA0422" w:rsidRPr="00DA1076">
        <w:rPr>
          <w:b/>
        </w:rPr>
        <w:t>Фондът</w:t>
      </w:r>
      <w:r w:rsidR="00EA0422" w:rsidRPr="00DA1076">
        <w:t xml:space="preserve"> изплаща помощта </w:t>
      </w:r>
      <w:r w:rsidR="00F17841" w:rsidRPr="00DA1076">
        <w:t xml:space="preserve">в </w:t>
      </w:r>
      <w:r w:rsidR="00643179">
        <w:t>максималния размер по ал. 1</w:t>
      </w:r>
      <w:r w:rsidR="009C31F9" w:rsidRPr="00DA1076">
        <w:t>,</w:t>
      </w:r>
      <w:r w:rsidR="00EA0422" w:rsidRPr="00DA1076">
        <w:t xml:space="preserve"> при условие че</w:t>
      </w:r>
      <w:r w:rsidR="00B5374D" w:rsidRPr="00DA1076">
        <w:t>:</w:t>
      </w:r>
    </w:p>
    <w:p w14:paraId="5530D131" w14:textId="36BBF928" w:rsidR="00EA0422" w:rsidRPr="00DA1076" w:rsidRDefault="00B5374D" w:rsidP="00752B27">
      <w:pPr>
        <w:pStyle w:val="BodyTextIndent"/>
        <w:spacing w:after="0" w:line="360" w:lineRule="auto"/>
        <w:ind w:left="0" w:firstLine="720"/>
        <w:jc w:val="both"/>
      </w:pPr>
      <w:r w:rsidRPr="00DA1076">
        <w:t>1.</w:t>
      </w:r>
      <w:r w:rsidR="00480C02" w:rsidRPr="00DA1076">
        <w:t xml:space="preserve"> </w:t>
      </w:r>
      <w:r w:rsidR="00EA0422" w:rsidRPr="00DA1076">
        <w:rPr>
          <w:b/>
        </w:rPr>
        <w:t>Бенефициентът</w:t>
      </w:r>
      <w:r w:rsidR="00EA0422" w:rsidRPr="00DA1076">
        <w:t xml:space="preserve"> е изпълнил одобрения проект </w:t>
      </w:r>
      <w:r w:rsidR="00FB40C4" w:rsidRPr="00DA1076">
        <w:t>съгласно</w:t>
      </w:r>
      <w:r w:rsidR="00EA0422" w:rsidRPr="00DA1076">
        <w:t xml:space="preserve"> условията и сроковете, определени в този договор</w:t>
      </w:r>
      <w:r w:rsidR="0033134D" w:rsidRPr="00DA1076">
        <w:t xml:space="preserve">, приложенията </w:t>
      </w:r>
      <w:r w:rsidR="00EA0422" w:rsidRPr="00DA1076">
        <w:t>към него</w:t>
      </w:r>
      <w:r w:rsidR="00FB40C4" w:rsidRPr="00DA1076">
        <w:t xml:space="preserve"> и</w:t>
      </w:r>
      <w:r w:rsidR="008D34FC" w:rsidRPr="008D34FC">
        <w:t xml:space="preserve"> </w:t>
      </w:r>
      <w:r w:rsidR="008D34FC">
        <w:t>съгласно Условията за кандидатстване и</w:t>
      </w:r>
      <w:r w:rsidR="00EA0422" w:rsidRPr="00DA1076">
        <w:t xml:space="preserve"> Условията за изпълнение</w:t>
      </w:r>
      <w:r w:rsidR="003D65B3" w:rsidRPr="00DA1076">
        <w:t>;</w:t>
      </w:r>
    </w:p>
    <w:p w14:paraId="4CD61C17" w14:textId="0C1B65F7" w:rsidR="00AA467C" w:rsidRPr="00DA1076" w:rsidRDefault="00B5374D" w:rsidP="00752B27">
      <w:pPr>
        <w:pStyle w:val="BodyTextIndent"/>
        <w:spacing w:after="0" w:line="360" w:lineRule="auto"/>
        <w:ind w:left="0" w:firstLine="720"/>
        <w:jc w:val="both"/>
        <w:rPr>
          <w:iCs/>
        </w:rPr>
      </w:pPr>
      <w:r w:rsidRPr="00DA1076">
        <w:t xml:space="preserve">2. </w:t>
      </w:r>
      <w:r w:rsidR="00B23871" w:rsidRPr="00DA1076">
        <w:t xml:space="preserve">по отношение на </w:t>
      </w:r>
      <w:r w:rsidR="00B23871" w:rsidRPr="00DA1076">
        <w:rPr>
          <w:b/>
        </w:rPr>
        <w:t xml:space="preserve">Бенефициента, </w:t>
      </w:r>
      <w:r w:rsidR="00B23871" w:rsidRPr="00DA1076">
        <w:t>изпълнения проект и заявените за плащане разходи са спазени всички условия за изплащане на помощта, посочени в този договор</w:t>
      </w:r>
      <w:r w:rsidR="00ED7896">
        <w:t>, в</w:t>
      </w:r>
      <w:r w:rsidR="00B23871" w:rsidRPr="00DA1076">
        <w:t xml:space="preserve"> Условията за изпълнение</w:t>
      </w:r>
      <w:r w:rsidR="00ED7896">
        <w:t xml:space="preserve"> и</w:t>
      </w:r>
      <w:r w:rsidR="00ED7896" w:rsidRPr="00DA1076">
        <w:t xml:space="preserve"> </w:t>
      </w:r>
      <w:r w:rsidR="00395BA8" w:rsidRPr="00DA1076">
        <w:t xml:space="preserve">Условията за кандидатстване и </w:t>
      </w:r>
      <w:r w:rsidR="00ED7896">
        <w:t xml:space="preserve">в </w:t>
      </w:r>
      <w:r w:rsidR="00395BA8" w:rsidRPr="00DA1076">
        <w:t>Наредба № 4 от</w:t>
      </w:r>
      <w:r w:rsidR="000A7197" w:rsidRPr="00DA1076">
        <w:t xml:space="preserve"> 2018 г.</w:t>
      </w:r>
      <w:r w:rsidRPr="00DA1076">
        <w:t>;</w:t>
      </w:r>
    </w:p>
    <w:p w14:paraId="29939F5C" w14:textId="3C9484F2" w:rsidR="00B5374D" w:rsidRPr="00DA1076" w:rsidRDefault="00B5374D" w:rsidP="00643179">
      <w:pPr>
        <w:pStyle w:val="BodyText"/>
        <w:tabs>
          <w:tab w:val="left" w:pos="709"/>
          <w:tab w:val="left" w:pos="1276"/>
          <w:tab w:val="left" w:pos="1843"/>
        </w:tabs>
        <w:spacing w:line="360" w:lineRule="auto"/>
        <w:ind w:firstLine="720"/>
        <w:rPr>
          <w:rFonts w:cs="Times New Roman"/>
          <w:bCs/>
          <w:iCs/>
          <w:szCs w:val="24"/>
          <w:lang w:val="bg-BG"/>
        </w:rPr>
      </w:pPr>
      <w:r w:rsidRPr="00DA1076">
        <w:rPr>
          <w:rFonts w:cs="Times New Roman"/>
          <w:iCs/>
          <w:szCs w:val="24"/>
          <w:lang w:val="bg-BG"/>
        </w:rPr>
        <w:t>3.</w:t>
      </w:r>
      <w:r w:rsidR="00480C02" w:rsidRPr="00DA1076">
        <w:rPr>
          <w:rFonts w:cs="Times New Roman"/>
          <w:iCs/>
          <w:szCs w:val="24"/>
          <w:lang w:val="bg-BG"/>
        </w:rPr>
        <w:t xml:space="preserve"> </w:t>
      </w:r>
      <w:r w:rsidRPr="00DA1076">
        <w:rPr>
          <w:rFonts w:cs="Times New Roman"/>
          <w:b/>
          <w:szCs w:val="24"/>
          <w:lang w:val="bg-BG"/>
        </w:rPr>
        <w:t>Бенефициентът</w:t>
      </w:r>
      <w:r w:rsidR="00DD6635" w:rsidRPr="00DA1076">
        <w:rPr>
          <w:rFonts w:cs="Times New Roman"/>
          <w:b/>
          <w:szCs w:val="24"/>
          <w:lang w:val="bg-BG"/>
        </w:rPr>
        <w:t xml:space="preserve"> </w:t>
      </w:r>
      <w:r w:rsidR="00DD6635" w:rsidRPr="00DA1076">
        <w:rPr>
          <w:rFonts w:cs="Times New Roman"/>
          <w:iCs/>
          <w:szCs w:val="24"/>
          <w:lang w:val="bg-BG"/>
        </w:rPr>
        <w:t xml:space="preserve">е </w:t>
      </w:r>
      <w:r w:rsidR="00643179">
        <w:rPr>
          <w:rFonts w:cs="Times New Roman"/>
          <w:iCs/>
          <w:szCs w:val="24"/>
          <w:lang w:val="bg-BG"/>
        </w:rPr>
        <w:t>изпълнил разпоредбите на Раздел III „</w:t>
      </w:r>
      <w:r w:rsidR="00643179" w:rsidRPr="00643179">
        <w:rPr>
          <w:rFonts w:cs="Times New Roman"/>
          <w:iCs/>
          <w:szCs w:val="24"/>
          <w:lang w:val="bg-BG"/>
        </w:rPr>
        <w:t>Директно предоставяне на безвъзмездна финансова помощ</w:t>
      </w:r>
      <w:r w:rsidR="00643179">
        <w:rPr>
          <w:rFonts w:cs="Times New Roman"/>
          <w:iCs/>
          <w:szCs w:val="24"/>
          <w:lang w:val="bg-BG"/>
        </w:rPr>
        <w:t xml:space="preserve">“ </w:t>
      </w:r>
      <w:r w:rsidR="00DD6635" w:rsidRPr="00DA1076">
        <w:rPr>
          <w:rStyle w:val="p"/>
          <w:bCs/>
          <w:szCs w:val="24"/>
          <w:lang w:val="bg-BG"/>
        </w:rPr>
        <w:t>от ЗУСЕСИФ</w:t>
      </w:r>
      <w:r w:rsidR="00DD6635" w:rsidRPr="00DA1076">
        <w:rPr>
          <w:rStyle w:val="p"/>
          <w:b/>
          <w:bCs/>
          <w:szCs w:val="24"/>
          <w:lang w:val="bg-BG"/>
        </w:rPr>
        <w:t xml:space="preserve"> </w:t>
      </w:r>
      <w:r w:rsidRPr="00DA1076">
        <w:rPr>
          <w:rFonts w:cs="Times New Roman"/>
          <w:iCs/>
          <w:szCs w:val="24"/>
          <w:lang w:val="bg-BG"/>
        </w:rPr>
        <w:t>и свързаните с него подзаконови нормативни актове</w:t>
      </w:r>
      <w:r w:rsidRPr="00DA1076">
        <w:rPr>
          <w:rFonts w:cs="Times New Roman"/>
          <w:bCs/>
          <w:iCs/>
          <w:szCs w:val="24"/>
          <w:lang w:val="bg-BG"/>
        </w:rPr>
        <w:t>.</w:t>
      </w:r>
    </w:p>
    <w:p w14:paraId="72E7C20C" w14:textId="4AC0F52C" w:rsidR="006C4615" w:rsidRPr="00230032" w:rsidRDefault="00EA0422" w:rsidP="00230032">
      <w:pPr>
        <w:pStyle w:val="BodyTextIndent"/>
        <w:spacing w:after="0" w:line="360" w:lineRule="auto"/>
        <w:ind w:left="0" w:firstLine="720"/>
        <w:jc w:val="both"/>
        <w:rPr>
          <w:iCs/>
        </w:rPr>
      </w:pPr>
      <w:r w:rsidRPr="00230032">
        <w:rPr>
          <w:b/>
          <w:iCs/>
        </w:rPr>
        <w:t>Чл. 3.</w:t>
      </w:r>
      <w:r w:rsidR="00671111" w:rsidRPr="00230032">
        <w:rPr>
          <w:b/>
          <w:iCs/>
        </w:rPr>
        <w:t xml:space="preserve"> (1)</w:t>
      </w:r>
      <w:r w:rsidR="00761A35" w:rsidRPr="00230032">
        <w:rPr>
          <w:iCs/>
        </w:rPr>
        <w:t xml:space="preserve"> </w:t>
      </w:r>
      <w:r w:rsidR="009010E0" w:rsidRPr="00230032">
        <w:rPr>
          <w:iCs/>
        </w:rPr>
        <w:t>Бенефициентът</w:t>
      </w:r>
      <w:r w:rsidRPr="00230032">
        <w:rPr>
          <w:iCs/>
        </w:rPr>
        <w:t xml:space="preserve"> </w:t>
      </w:r>
      <w:r w:rsidR="006C4615" w:rsidRPr="00230032">
        <w:rPr>
          <w:iCs/>
        </w:rPr>
        <w:t xml:space="preserve">може да получи </w:t>
      </w:r>
      <w:r w:rsidR="00556368" w:rsidRPr="00230032">
        <w:rPr>
          <w:iCs/>
        </w:rPr>
        <w:t>междинн</w:t>
      </w:r>
      <w:r w:rsidR="003E68CE">
        <w:rPr>
          <w:iCs/>
        </w:rPr>
        <w:t>и</w:t>
      </w:r>
      <w:r w:rsidR="00556368" w:rsidRPr="00230032">
        <w:rPr>
          <w:iCs/>
        </w:rPr>
        <w:t xml:space="preserve"> плащан</w:t>
      </w:r>
      <w:r w:rsidR="007F010A" w:rsidRPr="00230032">
        <w:rPr>
          <w:iCs/>
        </w:rPr>
        <w:t>ия</w:t>
      </w:r>
      <w:r w:rsidR="006C4615" w:rsidRPr="00230032">
        <w:rPr>
          <w:iCs/>
        </w:rPr>
        <w:t>, след като подаде пред Фонда искане за междинно плащане, окомплектовано с всички документи, които отговарят на изискванията, посочени в Условията за изпълнение</w:t>
      </w:r>
      <w:r w:rsidR="00355B8A" w:rsidRPr="00230032">
        <w:rPr>
          <w:iCs/>
        </w:rPr>
        <w:t xml:space="preserve"> и в Наредбата № 4 от 2018 г. </w:t>
      </w:r>
    </w:p>
    <w:p w14:paraId="4773785D" w14:textId="4E47FEF0" w:rsidR="00671111" w:rsidRPr="00230032" w:rsidRDefault="00671111" w:rsidP="00230032">
      <w:pPr>
        <w:pStyle w:val="BodyTextIndent"/>
        <w:spacing w:after="0" w:line="360" w:lineRule="auto"/>
        <w:ind w:left="0" w:firstLine="720"/>
        <w:jc w:val="both"/>
        <w:rPr>
          <w:iCs/>
        </w:rPr>
      </w:pPr>
      <w:r w:rsidRPr="00230032">
        <w:rPr>
          <w:iCs/>
        </w:rPr>
        <w:t xml:space="preserve">(2) Искането за междинно плащане се подава </w:t>
      </w:r>
      <w:r w:rsidR="00987A3D" w:rsidRPr="00987A3D">
        <w:rPr>
          <w:iCs/>
        </w:rPr>
        <w:t xml:space="preserve">в срок до 1 месец след изтичане на всяко тримесечие и/или шестмесечие, и/или деветмесечие, или </w:t>
      </w:r>
      <w:proofErr w:type="spellStart"/>
      <w:r w:rsidR="00987A3D" w:rsidRPr="00987A3D">
        <w:rPr>
          <w:iCs/>
        </w:rPr>
        <w:t>дванадесетмесечие</w:t>
      </w:r>
      <w:proofErr w:type="spellEnd"/>
      <w:r w:rsidR="00987A3D" w:rsidRPr="00987A3D">
        <w:rPr>
          <w:iCs/>
        </w:rPr>
        <w:t xml:space="preserve"> на години</w:t>
      </w:r>
      <w:r w:rsidR="00C2297D">
        <w:rPr>
          <w:iCs/>
        </w:rPr>
        <w:t>те</w:t>
      </w:r>
      <w:r w:rsidR="00987A3D" w:rsidRPr="00987A3D">
        <w:rPr>
          <w:iCs/>
        </w:rPr>
        <w:t xml:space="preserve"> за изпълнение на проекта</w:t>
      </w:r>
      <w:r w:rsidRPr="00230032">
        <w:rPr>
          <w:iCs/>
        </w:rPr>
        <w:t>.</w:t>
      </w:r>
    </w:p>
    <w:p w14:paraId="355A5821" w14:textId="2C580285" w:rsidR="00671111" w:rsidRDefault="00671111" w:rsidP="00230032">
      <w:pPr>
        <w:pStyle w:val="BodyTextIndent"/>
        <w:spacing w:after="0" w:line="360" w:lineRule="auto"/>
        <w:ind w:left="0" w:firstLine="720"/>
        <w:jc w:val="both"/>
        <w:rPr>
          <w:iCs/>
        </w:rPr>
      </w:pPr>
      <w:r w:rsidRPr="00230032">
        <w:rPr>
          <w:iCs/>
        </w:rPr>
        <w:t xml:space="preserve">(3) Последното искане за междинно плащане се подава </w:t>
      </w:r>
      <w:r w:rsidR="00987A3D">
        <w:rPr>
          <w:iCs/>
        </w:rPr>
        <w:t xml:space="preserve">в </w:t>
      </w:r>
      <w:r w:rsidR="005C6B11">
        <w:rPr>
          <w:iCs/>
        </w:rPr>
        <w:t>сроковете</w:t>
      </w:r>
      <w:r w:rsidR="00987A3D">
        <w:rPr>
          <w:iCs/>
        </w:rPr>
        <w:t>, посочени в Наредбата № 4 от 2018 г</w:t>
      </w:r>
      <w:r w:rsidR="00230032">
        <w:rPr>
          <w:iCs/>
        </w:rPr>
        <w:t>.</w:t>
      </w:r>
    </w:p>
    <w:p w14:paraId="72EE0675" w14:textId="0AE53190" w:rsidR="00230032" w:rsidRPr="00230032" w:rsidRDefault="00230032" w:rsidP="00230032">
      <w:pPr>
        <w:pStyle w:val="BodyTextIndent"/>
        <w:spacing w:after="0" w:line="360" w:lineRule="auto"/>
        <w:ind w:left="0" w:firstLine="720"/>
        <w:jc w:val="both"/>
        <w:rPr>
          <w:iCs/>
        </w:rPr>
      </w:pPr>
      <w:r>
        <w:rPr>
          <w:iCs/>
        </w:rPr>
        <w:t xml:space="preserve">(4) </w:t>
      </w:r>
      <w:r w:rsidRPr="00230032">
        <w:rPr>
          <w:iCs/>
        </w:rPr>
        <w:t>Искането за окончателно плащане се подава до</w:t>
      </w:r>
      <w:r w:rsidR="00540189">
        <w:t xml:space="preserve"> изтичане срока за изпълнение на проекта</w:t>
      </w:r>
      <w:r w:rsidRPr="00230032">
        <w:rPr>
          <w:iCs/>
        </w:rPr>
        <w:t>.</w:t>
      </w:r>
    </w:p>
    <w:p w14:paraId="314300D0" w14:textId="10F6DA97" w:rsidR="005D5772" w:rsidRPr="00C2297D" w:rsidRDefault="00EA0422" w:rsidP="00230032">
      <w:pPr>
        <w:pStyle w:val="BodyTextIndent"/>
        <w:spacing w:after="0" w:line="360" w:lineRule="auto"/>
        <w:ind w:left="0" w:firstLine="720"/>
        <w:jc w:val="both"/>
      </w:pPr>
      <w:r w:rsidRPr="00230032">
        <w:rPr>
          <w:b/>
          <w:iCs/>
        </w:rPr>
        <w:lastRenderedPageBreak/>
        <w:t xml:space="preserve">Чл. </w:t>
      </w:r>
      <w:r w:rsidR="006D1D59" w:rsidRPr="00230032">
        <w:rPr>
          <w:b/>
          <w:iCs/>
        </w:rPr>
        <w:t>4</w:t>
      </w:r>
      <w:r w:rsidRPr="00230032">
        <w:rPr>
          <w:b/>
          <w:iCs/>
        </w:rPr>
        <w:t>. (</w:t>
      </w:r>
      <w:r w:rsidRPr="00230032">
        <w:rPr>
          <w:iCs/>
        </w:rPr>
        <w:t>1)</w:t>
      </w:r>
      <w:r w:rsidR="00D401E6" w:rsidRPr="00230032">
        <w:rPr>
          <w:iCs/>
        </w:rPr>
        <w:t xml:space="preserve"> </w:t>
      </w:r>
      <w:r w:rsidR="009010E0" w:rsidRPr="00230032">
        <w:rPr>
          <w:iCs/>
        </w:rPr>
        <w:t xml:space="preserve">За получаване на </w:t>
      </w:r>
      <w:r w:rsidR="009949C3" w:rsidRPr="00230032">
        <w:rPr>
          <w:iCs/>
        </w:rPr>
        <w:t xml:space="preserve">безвъзмездна </w:t>
      </w:r>
      <w:r w:rsidR="009010E0" w:rsidRPr="00A7163B">
        <w:rPr>
          <w:iCs/>
        </w:rPr>
        <w:t>финансовата</w:t>
      </w:r>
      <w:r w:rsidR="009010E0" w:rsidRPr="00A7163B">
        <w:rPr>
          <w:shd w:val="clear" w:color="auto" w:fill="FEFEFE"/>
        </w:rPr>
        <w:t xml:space="preserve"> помощ в </w:t>
      </w:r>
      <w:r w:rsidR="00F17841" w:rsidRPr="00A7163B">
        <w:rPr>
          <w:shd w:val="clear" w:color="auto" w:fill="FEFEFE"/>
        </w:rPr>
        <w:t xml:space="preserve">посочения в </w:t>
      </w:r>
      <w:r w:rsidR="00F17841" w:rsidRPr="00C2297D">
        <w:rPr>
          <w:shd w:val="clear" w:color="auto" w:fill="FEFEFE"/>
        </w:rPr>
        <w:t xml:space="preserve">чл. 2, ал. </w:t>
      </w:r>
      <w:r w:rsidR="00355B8A" w:rsidRPr="00C2297D">
        <w:rPr>
          <w:shd w:val="clear" w:color="auto" w:fill="FEFEFE"/>
        </w:rPr>
        <w:t>1</w:t>
      </w:r>
      <w:r w:rsidR="00355B8A" w:rsidRPr="00A7163B">
        <w:rPr>
          <w:shd w:val="clear" w:color="auto" w:fill="FEFEFE"/>
        </w:rPr>
        <w:t xml:space="preserve"> </w:t>
      </w:r>
      <w:r w:rsidR="00B23871" w:rsidRPr="00A7163B">
        <w:rPr>
          <w:shd w:val="clear" w:color="auto" w:fill="FEFEFE"/>
        </w:rPr>
        <w:t>максимален размер</w:t>
      </w:r>
      <w:r w:rsidR="00F17841" w:rsidRPr="00A7163B">
        <w:rPr>
          <w:shd w:val="clear" w:color="auto" w:fill="FEFEFE"/>
        </w:rPr>
        <w:t>,</w:t>
      </w:r>
      <w:r w:rsidR="00E9328B" w:rsidRPr="00A7163B">
        <w:rPr>
          <w:shd w:val="clear" w:color="auto" w:fill="FEFEFE"/>
        </w:rPr>
        <w:t xml:space="preserve"> </w:t>
      </w:r>
      <w:r w:rsidR="009010E0" w:rsidRPr="00A7163B">
        <w:rPr>
          <w:b/>
          <w:shd w:val="clear" w:color="auto" w:fill="FEFEFE"/>
        </w:rPr>
        <w:t>Бенефициентът</w:t>
      </w:r>
      <w:r w:rsidR="00E9328B" w:rsidRPr="00A7163B">
        <w:rPr>
          <w:b/>
          <w:shd w:val="clear" w:color="auto" w:fill="FEFEFE"/>
        </w:rPr>
        <w:t xml:space="preserve"> </w:t>
      </w:r>
      <w:r w:rsidR="00704DBE" w:rsidRPr="00A7163B">
        <w:t xml:space="preserve">подава </w:t>
      </w:r>
      <w:r w:rsidR="009010E0" w:rsidRPr="00A7163B">
        <w:t xml:space="preserve">пред </w:t>
      </w:r>
      <w:r w:rsidR="009010E0" w:rsidRPr="00A7163B">
        <w:rPr>
          <w:b/>
        </w:rPr>
        <w:t>Фонда</w:t>
      </w:r>
      <w:r w:rsidR="00E9328B" w:rsidRPr="00C2297D">
        <w:rPr>
          <w:b/>
        </w:rPr>
        <w:t xml:space="preserve"> </w:t>
      </w:r>
      <w:r w:rsidR="006F1672" w:rsidRPr="00C2297D">
        <w:t>исканията</w:t>
      </w:r>
      <w:r w:rsidRPr="00C2297D">
        <w:t xml:space="preserve"> за плащане</w:t>
      </w:r>
      <w:r w:rsidR="009010E0" w:rsidRPr="00C2297D">
        <w:t xml:space="preserve"> </w:t>
      </w:r>
      <w:r w:rsidR="006F1672" w:rsidRPr="00C2297D">
        <w:t>по чл. 3</w:t>
      </w:r>
      <w:r w:rsidR="006F1672" w:rsidRPr="00A7163B">
        <w:t xml:space="preserve"> </w:t>
      </w:r>
      <w:r w:rsidR="009010E0" w:rsidRPr="00A7163B">
        <w:t xml:space="preserve">в сроковете, условията и </w:t>
      </w:r>
      <w:r w:rsidR="006F1672" w:rsidRPr="00C2297D">
        <w:t>съответно окомплектовани</w:t>
      </w:r>
      <w:r w:rsidR="009010E0" w:rsidRPr="00C2297D">
        <w:t xml:space="preserve"> с документите, посочени в Условията за изпълнение</w:t>
      </w:r>
      <w:r w:rsidR="009D238B" w:rsidRPr="00C2297D">
        <w:rPr>
          <w:snapToGrid w:val="0"/>
        </w:rPr>
        <w:t xml:space="preserve"> </w:t>
      </w:r>
      <w:r w:rsidR="005D5772" w:rsidRPr="00C2297D">
        <w:t xml:space="preserve">и в съответствие с условията в </w:t>
      </w:r>
      <w:bookmarkStart w:id="7" w:name="_Hlk50970284"/>
      <w:r w:rsidR="005D5772" w:rsidRPr="00C2297D">
        <w:t>Н</w:t>
      </w:r>
      <w:r w:rsidR="00721954" w:rsidRPr="00C2297D">
        <w:t xml:space="preserve">аредбата </w:t>
      </w:r>
      <w:r w:rsidR="005D5772" w:rsidRPr="00C2297D">
        <w:t>№ 4 от 2018 г.</w:t>
      </w:r>
      <w:bookmarkEnd w:id="7"/>
    </w:p>
    <w:p w14:paraId="45818E30" w14:textId="588056BA" w:rsidR="00EA0422" w:rsidRPr="00DA1076" w:rsidRDefault="005D5772" w:rsidP="005D5772">
      <w:pPr>
        <w:autoSpaceDE w:val="0"/>
        <w:spacing w:after="0" w:line="360" w:lineRule="auto"/>
        <w:ind w:right="-1" w:firstLine="720"/>
        <w:jc w:val="both"/>
      </w:pPr>
      <w:r w:rsidRPr="00C2297D">
        <w:rPr>
          <w:shd w:val="clear" w:color="auto" w:fill="FEFEFE"/>
        </w:rPr>
        <w:t xml:space="preserve"> </w:t>
      </w:r>
      <w:r w:rsidR="009010E0" w:rsidRPr="00C2297D">
        <w:rPr>
          <w:shd w:val="clear" w:color="auto" w:fill="FEFEFE"/>
        </w:rPr>
        <w:t>(2)</w:t>
      </w:r>
      <w:r w:rsidR="009010E0" w:rsidRPr="00C2297D">
        <w:t xml:space="preserve"> Окончателният размер на подлежащата на плащане </w:t>
      </w:r>
      <w:r w:rsidR="009949C3" w:rsidRPr="00C2297D">
        <w:t xml:space="preserve">БФП </w:t>
      </w:r>
      <w:r w:rsidR="009010E0" w:rsidRPr="00C2297D">
        <w:t xml:space="preserve">се определя въз основа на подаденото искане </w:t>
      </w:r>
      <w:r w:rsidR="009949C3" w:rsidRPr="00C2297D">
        <w:t>по</w:t>
      </w:r>
      <w:r w:rsidR="005034E2" w:rsidRPr="00C2297D">
        <w:t xml:space="preserve"> чл. 3 ал. 4</w:t>
      </w:r>
      <w:r w:rsidR="009010E0" w:rsidRPr="00A7163B">
        <w:t xml:space="preserve"> и сл</w:t>
      </w:r>
      <w:r w:rsidR="00EA0422" w:rsidRPr="00A7163B">
        <w:t xml:space="preserve">ед извършване от страна на </w:t>
      </w:r>
      <w:r w:rsidR="009010E0" w:rsidRPr="00A7163B">
        <w:rPr>
          <w:b/>
        </w:rPr>
        <w:t>Фонда</w:t>
      </w:r>
      <w:r w:rsidR="00D63A0E" w:rsidRPr="00A7163B">
        <w:rPr>
          <w:b/>
        </w:rPr>
        <w:t xml:space="preserve"> </w:t>
      </w:r>
      <w:r w:rsidR="00EA0422" w:rsidRPr="00A7163B">
        <w:t xml:space="preserve">на </w:t>
      </w:r>
      <w:r w:rsidR="009949C3" w:rsidRPr="00A7163B">
        <w:t xml:space="preserve">административните </w:t>
      </w:r>
      <w:r w:rsidR="00EA0422" w:rsidRPr="00C2297D">
        <w:t>проверки</w:t>
      </w:r>
      <w:r w:rsidR="009949C3" w:rsidRPr="00C2297D">
        <w:t xml:space="preserve"> и проверките на място</w:t>
      </w:r>
      <w:r w:rsidR="00EA0422" w:rsidRPr="00C2297D">
        <w:t xml:space="preserve">, въз основа на </w:t>
      </w:r>
      <w:r w:rsidR="00173D66" w:rsidRPr="00C2297D">
        <w:t>които</w:t>
      </w:r>
      <w:r w:rsidR="00E9328B" w:rsidRPr="00C2297D">
        <w:t xml:space="preserve"> </w:t>
      </w:r>
      <w:r w:rsidR="00F116D8" w:rsidRPr="00C2297D">
        <w:t>е</w:t>
      </w:r>
      <w:r w:rsidR="00EA0422" w:rsidRPr="00C2297D">
        <w:t xml:space="preserve"> установено</w:t>
      </w:r>
      <w:r w:rsidR="00EA0422" w:rsidRPr="00DA1076">
        <w:t>:</w:t>
      </w:r>
    </w:p>
    <w:p w14:paraId="1638A061" w14:textId="5853B4CE" w:rsidR="00EA0422" w:rsidRPr="00DA1076" w:rsidRDefault="00EA0422" w:rsidP="00752B27">
      <w:pPr>
        <w:autoSpaceDE w:val="0"/>
        <w:spacing w:after="0" w:line="360" w:lineRule="auto"/>
        <w:ind w:right="-1" w:firstLine="720"/>
        <w:jc w:val="both"/>
        <w:rPr>
          <w:shd w:val="clear" w:color="auto" w:fill="FEFEFE"/>
        </w:rPr>
      </w:pPr>
      <w:r w:rsidRPr="00DA1076">
        <w:t xml:space="preserve">1. </w:t>
      </w:r>
      <w:r w:rsidRPr="00DA1076">
        <w:rPr>
          <w:shd w:val="clear" w:color="auto" w:fill="FEFEFE"/>
        </w:rPr>
        <w:t xml:space="preserve">фактическото съответствие и съответствието по документи между одобрената по проекта и реално </w:t>
      </w:r>
      <w:r w:rsidR="009949C3" w:rsidRPr="00DA1076">
        <w:rPr>
          <w:shd w:val="clear" w:color="auto" w:fill="FEFEFE"/>
        </w:rPr>
        <w:t>извършените дейности, и</w:t>
      </w:r>
    </w:p>
    <w:p w14:paraId="639EC765" w14:textId="692C93D1" w:rsidR="009949C3" w:rsidRPr="00DA1076" w:rsidRDefault="00EA0422" w:rsidP="009949C3">
      <w:pPr>
        <w:autoSpaceDE w:val="0"/>
        <w:spacing w:after="0" w:line="360" w:lineRule="auto"/>
        <w:ind w:right="-1" w:firstLine="720"/>
        <w:jc w:val="both"/>
      </w:pPr>
      <w:r w:rsidRPr="00DA1076">
        <w:t xml:space="preserve">2. спазването </w:t>
      </w:r>
      <w:r w:rsidR="009010E0" w:rsidRPr="00DA1076">
        <w:t xml:space="preserve">от </w:t>
      </w:r>
      <w:r w:rsidR="009010E0" w:rsidRPr="00DA1076">
        <w:rPr>
          <w:b/>
        </w:rPr>
        <w:t>Бенефициента</w:t>
      </w:r>
      <w:r w:rsidR="000F457A" w:rsidRPr="00DA1076">
        <w:rPr>
          <w:b/>
        </w:rPr>
        <w:t xml:space="preserve"> </w:t>
      </w:r>
      <w:r w:rsidRPr="00DA1076">
        <w:t xml:space="preserve">на </w:t>
      </w:r>
      <w:r w:rsidR="009949C3" w:rsidRPr="00DA1076">
        <w:t>всички изисквания по този дoгoвoр, Условията за кандидатстване и Условията за изпълнение</w:t>
      </w:r>
      <w:r w:rsidR="00FC476C">
        <w:rPr>
          <w:snapToGrid w:val="0"/>
        </w:rPr>
        <w:t>.</w:t>
      </w:r>
    </w:p>
    <w:p w14:paraId="2308A1EF" w14:textId="272E32BF" w:rsidR="00EA0422" w:rsidRPr="00DA1076" w:rsidRDefault="00EA0422" w:rsidP="009949C3">
      <w:pPr>
        <w:autoSpaceDE w:val="0"/>
        <w:spacing w:after="0" w:line="360" w:lineRule="auto"/>
        <w:ind w:right="-1" w:firstLine="720"/>
        <w:jc w:val="both"/>
      </w:pPr>
      <w:r w:rsidRPr="00DA1076">
        <w:t>(</w:t>
      </w:r>
      <w:r w:rsidR="002A42F5" w:rsidRPr="00DA1076">
        <w:t>3</w:t>
      </w:r>
      <w:r w:rsidRPr="00DA1076">
        <w:t xml:space="preserve">) </w:t>
      </w:r>
      <w:r w:rsidR="009010E0" w:rsidRPr="00DA1076">
        <w:rPr>
          <w:b/>
        </w:rPr>
        <w:t>Фондът</w:t>
      </w:r>
      <w:r w:rsidR="000F457A" w:rsidRPr="00DA1076">
        <w:rPr>
          <w:b/>
        </w:rPr>
        <w:t xml:space="preserve"> </w:t>
      </w:r>
      <w:r w:rsidRPr="00DA1076">
        <w:t xml:space="preserve">изплаща определения при условията на този договор размер на финансовата помощ в срок до </w:t>
      </w:r>
      <w:r w:rsidR="008D34FC">
        <w:t>9</w:t>
      </w:r>
      <w:r w:rsidR="00822619">
        <w:t>0</w:t>
      </w:r>
      <w:r w:rsidRPr="00DA1076">
        <w:t xml:space="preserve"> (</w:t>
      </w:r>
      <w:r w:rsidR="008D34FC">
        <w:t>деветдесет</w:t>
      </w:r>
      <w:r w:rsidRPr="00DA1076">
        <w:t>)</w:t>
      </w:r>
      <w:r w:rsidR="00305B24" w:rsidRPr="00DA1076">
        <w:t xml:space="preserve"> дни</w:t>
      </w:r>
      <w:r w:rsidRPr="00DA1076">
        <w:t xml:space="preserve"> от подаване на </w:t>
      </w:r>
      <w:r w:rsidR="009010E0" w:rsidRPr="00DA1076">
        <w:t>искане</w:t>
      </w:r>
      <w:r w:rsidRPr="00DA1076">
        <w:t xml:space="preserve"> за междинно/окончателно плащане. Този срок може да се удължава при наличие на основание </w:t>
      </w:r>
      <w:r w:rsidR="009010E0" w:rsidRPr="00DA1076">
        <w:t xml:space="preserve">за това, посочено в </w:t>
      </w:r>
      <w:r w:rsidR="008D34FC" w:rsidRPr="008D34FC">
        <w:t xml:space="preserve">Наредбата № 4 от 2018 г. </w:t>
      </w:r>
      <w:r w:rsidR="009010E0" w:rsidRPr="00DA1076">
        <w:t xml:space="preserve"> или в </w:t>
      </w:r>
      <w:r w:rsidR="008D34FC">
        <w:t xml:space="preserve">друг </w:t>
      </w:r>
      <w:r w:rsidR="009010E0" w:rsidRPr="00DA1076">
        <w:t>приложим норм</w:t>
      </w:r>
      <w:r w:rsidR="00F83DD2" w:rsidRPr="00DA1076">
        <w:t>а</w:t>
      </w:r>
      <w:r w:rsidR="009010E0" w:rsidRPr="00DA1076">
        <w:t>тивен акт.</w:t>
      </w:r>
    </w:p>
    <w:p w14:paraId="1D39178E" w14:textId="77777777" w:rsidR="00EA0422" w:rsidRPr="00DA1076" w:rsidRDefault="009010E0" w:rsidP="00752B27">
      <w:pPr>
        <w:pStyle w:val="BodyText"/>
        <w:shd w:val="clear" w:color="auto" w:fill="FFFFFF"/>
        <w:tabs>
          <w:tab w:val="center" w:pos="0"/>
        </w:tabs>
        <w:spacing w:line="360" w:lineRule="auto"/>
        <w:rPr>
          <w:rFonts w:cs="Times New Roman"/>
          <w:szCs w:val="24"/>
          <w:lang w:val="bg-BG"/>
        </w:rPr>
      </w:pPr>
      <w:r w:rsidRPr="00DA1076">
        <w:rPr>
          <w:rFonts w:cs="Times New Roman"/>
          <w:szCs w:val="24"/>
          <w:lang w:val="bg-BG"/>
        </w:rPr>
        <w:tab/>
      </w:r>
    </w:p>
    <w:p w14:paraId="3249723C" w14:textId="77777777" w:rsidR="009010E0" w:rsidRPr="00DA1076" w:rsidRDefault="009010E0" w:rsidP="00752B27">
      <w:pPr>
        <w:pStyle w:val="BodyText"/>
        <w:spacing w:line="360" w:lineRule="auto"/>
        <w:ind w:left="851"/>
        <w:jc w:val="center"/>
        <w:rPr>
          <w:rFonts w:cs="Times New Roman"/>
          <w:b/>
          <w:szCs w:val="24"/>
          <w:lang w:val="bg-BG"/>
        </w:rPr>
      </w:pPr>
      <w:r w:rsidRPr="00DA1076">
        <w:rPr>
          <w:rFonts w:cs="Times New Roman"/>
          <w:b/>
          <w:szCs w:val="24"/>
          <w:lang w:val="bg-BG"/>
        </w:rPr>
        <w:t xml:space="preserve">ІІ. СРОКОВЕ ЗА ИЗПЪЛНЕНИЕ НА ОДОБРЕНИЯ ПРОЕКТ </w:t>
      </w:r>
    </w:p>
    <w:p w14:paraId="46B044DC" w14:textId="77777777" w:rsidR="009010E0" w:rsidRPr="00DA1076" w:rsidRDefault="009010E0" w:rsidP="00752B27">
      <w:pPr>
        <w:pStyle w:val="BodyText"/>
        <w:spacing w:line="360" w:lineRule="auto"/>
        <w:ind w:left="851"/>
        <w:jc w:val="center"/>
        <w:rPr>
          <w:rFonts w:cs="Times New Roman"/>
          <w:b/>
          <w:szCs w:val="24"/>
          <w:lang w:val="bg-BG"/>
        </w:rPr>
      </w:pPr>
    </w:p>
    <w:p w14:paraId="734E7653" w14:textId="4157EF7E" w:rsidR="00B9184A" w:rsidRPr="00DA1076" w:rsidRDefault="009010E0" w:rsidP="00752B27">
      <w:pPr>
        <w:spacing w:after="0" w:line="360" w:lineRule="auto"/>
        <w:ind w:firstLine="720"/>
        <w:jc w:val="both"/>
        <w:rPr>
          <w:snapToGrid w:val="0"/>
        </w:rPr>
      </w:pPr>
      <w:r w:rsidRPr="00DA1076">
        <w:rPr>
          <w:b/>
        </w:rPr>
        <w:t xml:space="preserve">Чл. </w:t>
      </w:r>
      <w:r w:rsidR="006D1D59" w:rsidRPr="00DA1076">
        <w:rPr>
          <w:b/>
        </w:rPr>
        <w:t>5</w:t>
      </w:r>
      <w:r w:rsidRPr="00DA1076">
        <w:rPr>
          <w:b/>
        </w:rPr>
        <w:t>.</w:t>
      </w:r>
      <w:r w:rsidRPr="00DA1076">
        <w:rPr>
          <w:shd w:val="clear" w:color="auto" w:fill="FEFEFE"/>
        </w:rPr>
        <w:t xml:space="preserve"> (</w:t>
      </w:r>
      <w:r w:rsidRPr="00A7163B">
        <w:rPr>
          <w:shd w:val="clear" w:color="auto" w:fill="FEFEFE"/>
        </w:rPr>
        <w:t>1)</w:t>
      </w:r>
      <w:r w:rsidR="000C7108" w:rsidRPr="00A7163B">
        <w:rPr>
          <w:shd w:val="clear" w:color="auto" w:fill="FEFEFE"/>
        </w:rPr>
        <w:t xml:space="preserve"> </w:t>
      </w:r>
      <w:r w:rsidRPr="00A7163B">
        <w:rPr>
          <w:b/>
        </w:rPr>
        <w:t>Бенефициентът</w:t>
      </w:r>
      <w:r w:rsidRPr="00C2297D">
        <w:t xml:space="preserve"> се задължава да изпълни одобрения проект в срок до</w:t>
      </w:r>
      <w:r w:rsidR="009609B4" w:rsidRPr="00C2297D">
        <w:t xml:space="preserve"> </w:t>
      </w:r>
      <w:r w:rsidR="004F59CB" w:rsidRPr="00C2297D">
        <w:rPr>
          <w:lang w:val="en-US"/>
        </w:rPr>
        <w:t xml:space="preserve">60 </w:t>
      </w:r>
      <w:r w:rsidR="004F59CB" w:rsidRPr="00C2297D">
        <w:t>месеца</w:t>
      </w:r>
      <w:r w:rsidRPr="00C2297D">
        <w:t xml:space="preserve">, считано от </w:t>
      </w:r>
      <w:r w:rsidRPr="00C2297D">
        <w:rPr>
          <w:shd w:val="clear" w:color="auto" w:fill="FEFEFE"/>
        </w:rPr>
        <w:t xml:space="preserve">датата на </w:t>
      </w:r>
      <w:r w:rsidR="004F59CB" w:rsidRPr="00C2297D">
        <w:rPr>
          <w:shd w:val="clear" w:color="auto" w:fill="FEFEFE"/>
        </w:rPr>
        <w:t>подписване на административния договор</w:t>
      </w:r>
      <w:r w:rsidR="002A1077" w:rsidRPr="00C2297D">
        <w:rPr>
          <w:snapToGrid w:val="0"/>
        </w:rPr>
        <w:t xml:space="preserve">, но не по – късно от 1 септември </w:t>
      </w:r>
      <w:r w:rsidR="005C6B11" w:rsidRPr="00C2297D">
        <w:rPr>
          <w:snapToGrid w:val="0"/>
        </w:rPr>
        <w:t>2025</w:t>
      </w:r>
      <w:r w:rsidR="00A7163B" w:rsidRPr="00C2297D">
        <w:rPr>
          <w:snapToGrid w:val="0"/>
        </w:rPr>
        <w:t xml:space="preserve"> </w:t>
      </w:r>
      <w:r w:rsidR="005C6B11" w:rsidRPr="00C2297D">
        <w:rPr>
          <w:snapToGrid w:val="0"/>
        </w:rPr>
        <w:t>г</w:t>
      </w:r>
      <w:r w:rsidR="002A1077" w:rsidRPr="00C2297D">
        <w:rPr>
          <w:snapToGrid w:val="0"/>
        </w:rPr>
        <w:t>.</w:t>
      </w:r>
    </w:p>
    <w:p w14:paraId="069D3D79" w14:textId="63DEB548" w:rsidR="009A3F34" w:rsidRPr="00DA1076" w:rsidRDefault="004F59CB" w:rsidP="005D194B">
      <w:pPr>
        <w:autoSpaceDE w:val="0"/>
        <w:autoSpaceDN w:val="0"/>
        <w:adjustRightInd w:val="0"/>
        <w:spacing w:after="0" w:line="360" w:lineRule="auto"/>
        <w:ind w:firstLine="720"/>
        <w:jc w:val="both"/>
      </w:pPr>
      <w:r w:rsidRPr="00DA1076">
        <w:t xml:space="preserve"> </w:t>
      </w:r>
      <w:r w:rsidR="00173D66" w:rsidRPr="00DA1076">
        <w:t>(</w:t>
      </w:r>
      <w:r>
        <w:t>2</w:t>
      </w:r>
      <w:r w:rsidR="00173D66" w:rsidRPr="00DA1076">
        <w:t xml:space="preserve">) В срока по ал. 1 </w:t>
      </w:r>
      <w:r w:rsidR="006F0F2E" w:rsidRPr="00DA1076">
        <w:rPr>
          <w:b/>
        </w:rPr>
        <w:t>бенефициентът</w:t>
      </w:r>
      <w:r w:rsidR="00173D66" w:rsidRPr="00DA1076">
        <w:t xml:space="preserve"> се задължава</w:t>
      </w:r>
      <w:r w:rsidR="0093380A" w:rsidRPr="00DA1076">
        <w:t xml:space="preserve"> да</w:t>
      </w:r>
      <w:r w:rsidR="004D4046">
        <w:t xml:space="preserve"> </w:t>
      </w:r>
      <w:r w:rsidR="009010E0" w:rsidRPr="00DA1076">
        <w:t xml:space="preserve"> </w:t>
      </w:r>
      <w:r w:rsidR="00F1323B" w:rsidRPr="00DA1076">
        <w:rPr>
          <w:bCs/>
          <w:shd w:val="clear" w:color="auto" w:fill="FEFEFE"/>
        </w:rPr>
        <w:t>изпълни</w:t>
      </w:r>
      <w:r w:rsidR="00963BE5" w:rsidRPr="00DA1076">
        <w:rPr>
          <w:bCs/>
          <w:shd w:val="clear" w:color="auto" w:fill="FEFEFE"/>
        </w:rPr>
        <w:t xml:space="preserve"> одобрения </w:t>
      </w:r>
      <w:r w:rsidR="00F1323B" w:rsidRPr="00DA1076">
        <w:t>проект</w:t>
      </w:r>
      <w:r w:rsidR="007E023F" w:rsidRPr="00DA1076">
        <w:t>;</w:t>
      </w:r>
    </w:p>
    <w:p w14:paraId="79B1BED3" w14:textId="77777777" w:rsidR="004217C9" w:rsidRPr="00DA1076" w:rsidRDefault="004217C9" w:rsidP="00752B27">
      <w:pPr>
        <w:pStyle w:val="BodyText"/>
        <w:tabs>
          <w:tab w:val="left" w:pos="4152"/>
        </w:tabs>
        <w:spacing w:line="360" w:lineRule="auto"/>
        <w:ind w:firstLine="720"/>
        <w:rPr>
          <w:rFonts w:cs="Times New Roman"/>
          <w:szCs w:val="24"/>
          <w:lang w:val="bg-BG"/>
        </w:rPr>
      </w:pPr>
    </w:p>
    <w:p w14:paraId="7992F1C0" w14:textId="2E9B2F57" w:rsidR="00FD1ECA" w:rsidRPr="00DA1076" w:rsidRDefault="00FD1ECA" w:rsidP="00752B27">
      <w:pPr>
        <w:pStyle w:val="BodyText"/>
        <w:spacing w:line="360" w:lineRule="auto"/>
        <w:jc w:val="center"/>
        <w:rPr>
          <w:rFonts w:cs="Times New Roman"/>
          <w:b/>
          <w:szCs w:val="24"/>
          <w:lang w:val="bg-BG"/>
        </w:rPr>
      </w:pPr>
      <w:r w:rsidRPr="00DA1076">
        <w:rPr>
          <w:rFonts w:cs="Times New Roman"/>
          <w:b/>
          <w:szCs w:val="24"/>
          <w:lang w:val="bg-BG"/>
        </w:rPr>
        <w:t>І</w:t>
      </w:r>
      <w:r w:rsidR="00B80CAD" w:rsidRPr="00DA1076">
        <w:rPr>
          <w:rFonts w:cs="Times New Roman"/>
          <w:b/>
          <w:szCs w:val="24"/>
          <w:lang w:val="bg-BG"/>
        </w:rPr>
        <w:t>II</w:t>
      </w:r>
      <w:r w:rsidRPr="00DA1076">
        <w:rPr>
          <w:rFonts w:cs="Times New Roman"/>
          <w:b/>
          <w:szCs w:val="24"/>
          <w:lang w:val="bg-BG"/>
        </w:rPr>
        <w:t xml:space="preserve">. ПРАВА И </w:t>
      </w:r>
      <w:r w:rsidR="00D83AF2" w:rsidRPr="00DA1076">
        <w:rPr>
          <w:rFonts w:cs="Times New Roman"/>
          <w:b/>
          <w:szCs w:val="24"/>
          <w:lang w:val="bg-BG"/>
        </w:rPr>
        <w:t>ЗАДЪЛЖЕНИЯ НА УПРАВЛЯВАЩИЯ ОРГАН И ФОНДА</w:t>
      </w:r>
      <w:r w:rsidR="00CA1694" w:rsidRPr="00DA1076">
        <w:rPr>
          <w:rFonts w:cs="Times New Roman"/>
          <w:b/>
          <w:szCs w:val="24"/>
          <w:lang w:val="bg-BG"/>
        </w:rPr>
        <w:t>.</w:t>
      </w:r>
      <w:r w:rsidRPr="00DA1076">
        <w:rPr>
          <w:rFonts w:cs="Times New Roman"/>
          <w:b/>
          <w:szCs w:val="24"/>
          <w:lang w:val="bg-BG"/>
        </w:rPr>
        <w:t xml:space="preserve"> ОСНОВАНИЯ ЗА НАМАЛЯВАНЕ И ОТКАЗ ОТ ИЗПЛАЩАНЕ НА ФИНАНСОВАТА ПОМОЩ.</w:t>
      </w:r>
    </w:p>
    <w:p w14:paraId="1551598D" w14:textId="77777777" w:rsidR="00FD1ECA" w:rsidRPr="00DA1076" w:rsidRDefault="00FD1ECA" w:rsidP="00752B27">
      <w:pPr>
        <w:pStyle w:val="BodyText"/>
        <w:spacing w:line="360" w:lineRule="auto"/>
        <w:rPr>
          <w:rFonts w:cs="Times New Roman"/>
          <w:szCs w:val="24"/>
          <w:lang w:val="bg-BG"/>
        </w:rPr>
      </w:pPr>
    </w:p>
    <w:p w14:paraId="36756BD5" w14:textId="14E4AFF9" w:rsidR="006F2CE9" w:rsidRDefault="00FD1ECA" w:rsidP="006F2CE9">
      <w:pPr>
        <w:tabs>
          <w:tab w:val="left" w:pos="2520"/>
        </w:tabs>
        <w:autoSpaceDE w:val="0"/>
        <w:spacing w:after="0" w:line="360" w:lineRule="auto"/>
        <w:ind w:firstLine="720"/>
        <w:jc w:val="both"/>
      </w:pPr>
      <w:r w:rsidRPr="00DA1076">
        <w:rPr>
          <w:b/>
        </w:rPr>
        <w:t xml:space="preserve">Чл. </w:t>
      </w:r>
      <w:r w:rsidR="004F59CB">
        <w:rPr>
          <w:b/>
        </w:rPr>
        <w:t>6</w:t>
      </w:r>
      <w:r w:rsidRPr="00DA1076">
        <w:rPr>
          <w:b/>
        </w:rPr>
        <w:t>.</w:t>
      </w:r>
      <w:r w:rsidR="00FA5A75" w:rsidRPr="00DA1076">
        <w:rPr>
          <w:b/>
        </w:rPr>
        <w:t xml:space="preserve"> </w:t>
      </w:r>
      <w:r w:rsidRPr="00DA1076">
        <w:rPr>
          <w:shd w:val="clear" w:color="auto" w:fill="FEFEFE"/>
        </w:rPr>
        <w:t>(1)</w:t>
      </w:r>
      <w:r w:rsidRPr="00DA1076">
        <w:t xml:space="preserve"> </w:t>
      </w:r>
      <w:r w:rsidR="00DE4D2A" w:rsidRPr="00DE4D2A">
        <w:t xml:space="preserve">От </w:t>
      </w:r>
      <w:r w:rsidR="00DE4D2A">
        <w:t xml:space="preserve">датата на </w:t>
      </w:r>
      <w:r w:rsidR="00DE4D2A" w:rsidRPr="00DE4D2A">
        <w:t xml:space="preserve">подписване на административния договор </w:t>
      </w:r>
      <w:r w:rsidR="006315BD">
        <w:t>до</w:t>
      </w:r>
      <w:r w:rsidR="006315BD" w:rsidRPr="006315BD">
        <w:t xml:space="preserve"> изтичане на срока за мониторинг </w:t>
      </w:r>
      <w:r w:rsidR="006F0F2E" w:rsidRPr="00DE4D2A">
        <w:rPr>
          <w:b/>
        </w:rPr>
        <w:t>ФОНДЪТ</w:t>
      </w:r>
      <w:r w:rsidR="00DE4D2A" w:rsidRPr="00DE4D2A">
        <w:rPr>
          <w:b/>
        </w:rPr>
        <w:t xml:space="preserve"> и </w:t>
      </w:r>
      <w:r w:rsidR="006F0F2E" w:rsidRPr="00DE4D2A">
        <w:rPr>
          <w:b/>
        </w:rPr>
        <w:t>УПРАВЛЯВАЩИЯТ ОРГАН</w:t>
      </w:r>
      <w:r w:rsidR="006F0F2E" w:rsidRPr="00DE4D2A">
        <w:t xml:space="preserve"> </w:t>
      </w:r>
      <w:r w:rsidR="00DE4D2A">
        <w:t xml:space="preserve">могат да </w:t>
      </w:r>
      <w:r w:rsidR="00DE4D2A" w:rsidRPr="00DE4D2A">
        <w:t>упражнява</w:t>
      </w:r>
      <w:r w:rsidR="00DE4D2A">
        <w:t>т</w:t>
      </w:r>
      <w:r w:rsidR="00DE4D2A" w:rsidRPr="00DE4D2A">
        <w:t xml:space="preserve"> контрол за точното изпълнение на одобрения проект и за спазване на всички критерии и условия за допустимост, както и поетите задължения и ангажименти от страна на </w:t>
      </w:r>
      <w:r w:rsidR="006F0F2E">
        <w:rPr>
          <w:b/>
        </w:rPr>
        <w:t>бенефициента</w:t>
      </w:r>
      <w:r w:rsidR="00DE4D2A">
        <w:t>.</w:t>
      </w:r>
    </w:p>
    <w:p w14:paraId="646514F0" w14:textId="5278BAC8" w:rsidR="00EE4C7E" w:rsidRDefault="006F2CE9" w:rsidP="00EE4C7E">
      <w:pPr>
        <w:tabs>
          <w:tab w:val="left" w:pos="2520"/>
        </w:tabs>
        <w:autoSpaceDE w:val="0"/>
        <w:spacing w:after="0" w:line="360" w:lineRule="auto"/>
        <w:ind w:firstLine="720"/>
        <w:jc w:val="both"/>
      </w:pPr>
      <w:r>
        <w:t xml:space="preserve">(2) </w:t>
      </w:r>
      <w:r w:rsidR="00DE4D2A" w:rsidRPr="00DE4D2A">
        <w:t>В изпълнение на правомощи</w:t>
      </w:r>
      <w:r>
        <w:t>ята по ал. 1</w:t>
      </w:r>
      <w:r w:rsidR="00DE4D2A" w:rsidRPr="00DE4D2A">
        <w:t xml:space="preserve"> </w:t>
      </w:r>
      <w:r w:rsidR="006F0F2E">
        <w:rPr>
          <w:b/>
        </w:rPr>
        <w:t>ФОНДЪТ и</w:t>
      </w:r>
      <w:r w:rsidR="006F0F2E" w:rsidRPr="006F2CE9">
        <w:rPr>
          <w:b/>
        </w:rPr>
        <w:t xml:space="preserve"> УПРАВЛЯВАЩИЯТ ОРГАН</w:t>
      </w:r>
      <w:r w:rsidR="006F0F2E" w:rsidRPr="006F2CE9">
        <w:t xml:space="preserve"> </w:t>
      </w:r>
      <w:r w:rsidR="00DE4D2A" w:rsidRPr="00DE4D2A">
        <w:t>извършва</w:t>
      </w:r>
      <w:r>
        <w:t>т</w:t>
      </w:r>
      <w:r w:rsidR="00DE4D2A" w:rsidRPr="00DE4D2A">
        <w:t xml:space="preserve"> и проверки на място. При извършване на проверките </w:t>
      </w:r>
      <w:r w:rsidRPr="006F2CE9">
        <w:rPr>
          <w:b/>
        </w:rPr>
        <w:t xml:space="preserve">Фондът и Управляващият </w:t>
      </w:r>
      <w:r w:rsidRPr="006F2CE9">
        <w:rPr>
          <w:b/>
        </w:rPr>
        <w:lastRenderedPageBreak/>
        <w:t>орган</w:t>
      </w:r>
      <w:r w:rsidRPr="006F2CE9">
        <w:t xml:space="preserve"> </w:t>
      </w:r>
      <w:r w:rsidR="00DE4D2A" w:rsidRPr="00DE4D2A">
        <w:t xml:space="preserve">може да изисква от </w:t>
      </w:r>
      <w:r w:rsidR="00604B32" w:rsidRPr="00604B32">
        <w:rPr>
          <w:b/>
        </w:rPr>
        <w:t>бенефициента</w:t>
      </w:r>
      <w:r w:rsidR="00DE4D2A" w:rsidRPr="00DE4D2A">
        <w:t xml:space="preserve">, както и от неговите контрагенти по подпомаганите дейности, документи и информация за осъществяването </w:t>
      </w:r>
      <w:r>
        <w:t>им</w:t>
      </w:r>
      <w:r w:rsidR="00DE4D2A" w:rsidRPr="00DE4D2A">
        <w:t>.</w:t>
      </w:r>
      <w:r w:rsidR="00313E12">
        <w:t xml:space="preserve"> </w:t>
      </w:r>
    </w:p>
    <w:p w14:paraId="0C056C15" w14:textId="07E197C6" w:rsidR="00573D70" w:rsidRDefault="00EE4C7E" w:rsidP="00573D70">
      <w:pPr>
        <w:tabs>
          <w:tab w:val="left" w:pos="2520"/>
        </w:tabs>
        <w:autoSpaceDE w:val="0"/>
        <w:spacing w:after="0" w:line="360" w:lineRule="auto"/>
        <w:ind w:firstLine="720"/>
        <w:jc w:val="both"/>
      </w:pPr>
      <w:r w:rsidDel="00EE4C7E">
        <w:rPr>
          <w:color w:val="FF0000"/>
        </w:rPr>
        <w:t xml:space="preserve"> </w:t>
      </w:r>
      <w:r w:rsidR="006F2CE9" w:rsidRPr="00C61CC0">
        <w:t xml:space="preserve">(3) </w:t>
      </w:r>
      <w:r w:rsidR="00DE4D2A" w:rsidRPr="00C61CC0">
        <w:t xml:space="preserve">При непредставяне на документ, непълнота, несъответствие или неточност в представени от </w:t>
      </w:r>
      <w:r w:rsidR="00604B32" w:rsidRPr="00C61CC0">
        <w:rPr>
          <w:b/>
        </w:rPr>
        <w:t>бенефициента</w:t>
      </w:r>
      <w:r w:rsidR="00DE4D2A" w:rsidRPr="00C61CC0">
        <w:t xml:space="preserve"> документи, както и при необходимост да се установи точно изпълнение на договорни и нормативни задължения от </w:t>
      </w:r>
      <w:r w:rsidR="00604B32" w:rsidRPr="00C61CC0">
        <w:t>негова страна</w:t>
      </w:r>
      <w:r w:rsidR="00DE4D2A" w:rsidRPr="00C61CC0">
        <w:t xml:space="preserve">, </w:t>
      </w:r>
      <w:r w:rsidR="006F2CE9" w:rsidRPr="00C61CC0">
        <w:rPr>
          <w:b/>
        </w:rPr>
        <w:t>Фондът и Управляващият орган</w:t>
      </w:r>
      <w:r w:rsidR="006F2CE9" w:rsidRPr="00C61CC0">
        <w:t xml:space="preserve"> </w:t>
      </w:r>
      <w:r w:rsidR="00DE4D2A" w:rsidRPr="00C61CC0">
        <w:t xml:space="preserve">има право да изисква от </w:t>
      </w:r>
      <w:r w:rsidR="00604B32" w:rsidRPr="00C61CC0">
        <w:rPr>
          <w:b/>
        </w:rPr>
        <w:t>бенефициента</w:t>
      </w:r>
      <w:r w:rsidR="00DE4D2A" w:rsidRPr="00C61CC0">
        <w:t xml:space="preserve"> представянето на допълнителни такива в период от шест месеца след изтичане на срока за мониторинг.</w:t>
      </w:r>
      <w:r w:rsidR="00C61CC0" w:rsidRPr="00C61CC0">
        <w:t xml:space="preserve"> </w:t>
      </w:r>
    </w:p>
    <w:p w14:paraId="5AA0C464" w14:textId="1299F9B6" w:rsidR="00EE4C7E" w:rsidRPr="00EE4C7E" w:rsidRDefault="00EE4C7E" w:rsidP="00573D70">
      <w:pPr>
        <w:tabs>
          <w:tab w:val="left" w:pos="2520"/>
        </w:tabs>
        <w:autoSpaceDE w:val="0"/>
        <w:spacing w:after="0" w:line="360" w:lineRule="auto"/>
        <w:ind w:firstLine="720"/>
        <w:jc w:val="both"/>
        <w:rPr>
          <w:lang w:val="en-US"/>
        </w:rPr>
      </w:pPr>
      <w:r>
        <w:rPr>
          <w:lang w:val="en-US"/>
        </w:rPr>
        <w:t>(4</w:t>
      </w:r>
      <w:r w:rsidRPr="00EE4C7E">
        <w:rPr>
          <w:lang w:val="en-US"/>
        </w:rPr>
        <w:t>)</w:t>
      </w:r>
      <w:r w:rsidRPr="00EE4C7E">
        <w:t xml:space="preserve"> При извършване проверки</w:t>
      </w:r>
      <w:r>
        <w:t>те</w:t>
      </w:r>
      <w:r w:rsidRPr="00EE4C7E">
        <w:t xml:space="preserve"> по ал. 2 и ал. 3 НССЗ е задължена да предоставя необходимите документи, данни и информация и оказват всякакво друго съдействие, включително като в договорите с техни контрагенти (включително договори за възлагане на обществените поръчки) за изпълнение на дейности от одобрения проект да включват клаузи или по друг подходящ начин да осигурят съдействието за извършване на контрол на контрагента във връзка със съответното изпълнение</w:t>
      </w:r>
    </w:p>
    <w:p w14:paraId="162845B2" w14:textId="380D696C" w:rsidR="00D668AF" w:rsidRPr="00DE4D2A" w:rsidRDefault="00573D70" w:rsidP="00573D70">
      <w:pPr>
        <w:tabs>
          <w:tab w:val="left" w:pos="2520"/>
        </w:tabs>
        <w:autoSpaceDE w:val="0"/>
        <w:spacing w:after="0" w:line="360" w:lineRule="auto"/>
        <w:ind w:firstLine="720"/>
        <w:jc w:val="both"/>
      </w:pPr>
      <w:r>
        <w:t>(</w:t>
      </w:r>
      <w:r w:rsidR="00EE4C7E">
        <w:t>5</w:t>
      </w:r>
      <w:r>
        <w:t xml:space="preserve">) </w:t>
      </w:r>
      <w:r w:rsidR="002B2B15">
        <w:rPr>
          <w:b/>
        </w:rPr>
        <w:t>ФОНДЪТ</w:t>
      </w:r>
      <w:r w:rsidR="00DE4D2A" w:rsidRPr="00DE4D2A">
        <w:t xml:space="preserve"> има право да откаже пълно или частично изплащане на финансовата помощ по проекта, както и да изиска възстановяване на част или цялата помощ, </w:t>
      </w:r>
      <w:r w:rsidR="00D668AF" w:rsidRPr="00D668AF">
        <w:t>съгласно условията посочени в Условията за изпълнение</w:t>
      </w:r>
      <w:r w:rsidR="00FC476C">
        <w:t>.</w:t>
      </w:r>
    </w:p>
    <w:p w14:paraId="1DD78757" w14:textId="759237D0" w:rsidR="008D3E0A" w:rsidRDefault="00E956B6" w:rsidP="002A35E8">
      <w:pPr>
        <w:tabs>
          <w:tab w:val="left" w:pos="0"/>
        </w:tabs>
        <w:spacing w:after="0" w:line="360" w:lineRule="auto"/>
        <w:jc w:val="both"/>
      </w:pPr>
      <w:r>
        <w:tab/>
      </w:r>
      <w:r w:rsidR="00D668AF">
        <w:t>(</w:t>
      </w:r>
      <w:r w:rsidR="00EE4C7E">
        <w:t>6</w:t>
      </w:r>
      <w:r w:rsidR="00D668AF">
        <w:t>)</w:t>
      </w:r>
      <w:r w:rsidR="00C32A46" w:rsidRPr="00C32A46">
        <w:t xml:space="preserve"> </w:t>
      </w:r>
      <w:r w:rsidR="00C32A46" w:rsidRPr="00C32A46">
        <w:rPr>
          <w:b/>
        </w:rPr>
        <w:t>Управляващият орган</w:t>
      </w:r>
      <w:r w:rsidR="00D668AF">
        <w:rPr>
          <w:b/>
        </w:rPr>
        <w:t xml:space="preserve"> на ПРСР 2014 -2020 г.</w:t>
      </w:r>
      <w:r w:rsidR="00C32A46" w:rsidRPr="00C32A46">
        <w:t xml:space="preserve"> </w:t>
      </w:r>
      <w:r w:rsidR="00C32A46">
        <w:t xml:space="preserve">е длъжен да </w:t>
      </w:r>
      <w:r w:rsidR="00C32A46" w:rsidRPr="00C32A46">
        <w:t xml:space="preserve">дава указания на </w:t>
      </w:r>
      <w:r w:rsidR="00C32A46" w:rsidRPr="00C32A46">
        <w:rPr>
          <w:b/>
        </w:rPr>
        <w:t>бенефициента</w:t>
      </w:r>
      <w:r w:rsidR="00C32A46" w:rsidRPr="00C32A46">
        <w:t xml:space="preserve"> във връзка с</w:t>
      </w:r>
      <w:r w:rsidR="00DB57A2">
        <w:t xml:space="preserve"> постъпили от него запитвания свързани с</w:t>
      </w:r>
      <w:r w:rsidR="00C32A46" w:rsidRPr="00C32A46">
        <w:t xml:space="preserve"> изпълнението на проекта</w:t>
      </w:r>
      <w:r w:rsidR="00DB57A2">
        <w:t>. Получените указания</w:t>
      </w:r>
      <w:r w:rsidR="00C32A46" w:rsidRPr="00C32A46">
        <w:t xml:space="preserve"> са задължителни за </w:t>
      </w:r>
      <w:r w:rsidR="00DB57A2" w:rsidRPr="005D194B">
        <w:rPr>
          <w:b/>
          <w:bCs/>
        </w:rPr>
        <w:t>бенефициента</w:t>
      </w:r>
      <w:r w:rsidR="00C32A46" w:rsidRPr="00C32A46">
        <w:t>.</w:t>
      </w:r>
    </w:p>
    <w:p w14:paraId="7EF1642B" w14:textId="77777777" w:rsidR="00093E10" w:rsidRDefault="00093E10" w:rsidP="002A35E8">
      <w:pPr>
        <w:tabs>
          <w:tab w:val="left" w:pos="0"/>
        </w:tabs>
        <w:spacing w:after="0" w:line="360" w:lineRule="auto"/>
        <w:jc w:val="both"/>
      </w:pPr>
    </w:p>
    <w:p w14:paraId="4D0EC9BD" w14:textId="79A3CD9A" w:rsidR="00700170" w:rsidRPr="00DA1076" w:rsidRDefault="009E005F" w:rsidP="00DD5189">
      <w:pPr>
        <w:pStyle w:val="BodyText"/>
        <w:tabs>
          <w:tab w:val="left" w:pos="3022"/>
        </w:tabs>
        <w:spacing w:line="360" w:lineRule="auto"/>
        <w:rPr>
          <w:rFonts w:cs="Times New Roman"/>
          <w:szCs w:val="24"/>
          <w:lang w:val="bg-BG"/>
        </w:rPr>
      </w:pPr>
      <w:r w:rsidRPr="00DA1076">
        <w:rPr>
          <w:rFonts w:cs="Times New Roman"/>
          <w:szCs w:val="24"/>
          <w:lang w:val="bg-BG"/>
        </w:rPr>
        <w:tab/>
      </w:r>
    </w:p>
    <w:p w14:paraId="4B5E3372" w14:textId="2CE95C83" w:rsidR="00CA1694" w:rsidRDefault="00CA1694" w:rsidP="00237649">
      <w:pPr>
        <w:pStyle w:val="BodyText"/>
        <w:keepNext/>
        <w:tabs>
          <w:tab w:val="center" w:pos="0"/>
        </w:tabs>
        <w:spacing w:line="360" w:lineRule="auto"/>
        <w:ind w:firstLine="720"/>
        <w:jc w:val="center"/>
        <w:rPr>
          <w:rFonts w:cs="Times New Roman"/>
          <w:b/>
          <w:szCs w:val="24"/>
          <w:lang w:val="bg-BG"/>
        </w:rPr>
      </w:pPr>
      <w:r w:rsidRPr="00DA1076">
        <w:rPr>
          <w:rFonts w:cs="Times New Roman"/>
          <w:b/>
          <w:szCs w:val="24"/>
          <w:lang w:val="bg-BG"/>
        </w:rPr>
        <w:t>ІV. ПРАВА И ЗАДЪЛЖЕНИЯ НА БЕНЕФИЦИЕНТА</w:t>
      </w:r>
    </w:p>
    <w:p w14:paraId="0F8EDCF1" w14:textId="77777777" w:rsidR="00EE5DD6" w:rsidRPr="00DA1076" w:rsidRDefault="00EE5DD6" w:rsidP="00237649">
      <w:pPr>
        <w:pStyle w:val="BodyText"/>
        <w:keepNext/>
        <w:tabs>
          <w:tab w:val="center" w:pos="0"/>
        </w:tabs>
        <w:spacing w:line="360" w:lineRule="auto"/>
        <w:ind w:firstLine="720"/>
        <w:jc w:val="center"/>
        <w:rPr>
          <w:rFonts w:cs="Times New Roman"/>
          <w:b/>
          <w:szCs w:val="24"/>
          <w:lang w:val="bg-BG"/>
        </w:rPr>
      </w:pPr>
    </w:p>
    <w:p w14:paraId="23DCD4D4" w14:textId="51355FFE" w:rsidR="00EE5DD6" w:rsidRPr="00BF0FF3" w:rsidRDefault="00EE5DD6" w:rsidP="00EE5DD6">
      <w:pPr>
        <w:pStyle w:val="BodyText"/>
        <w:tabs>
          <w:tab w:val="center" w:pos="0"/>
        </w:tabs>
        <w:spacing w:line="360" w:lineRule="auto"/>
        <w:ind w:firstLine="720"/>
        <w:rPr>
          <w:rFonts w:cs="Times New Roman"/>
          <w:szCs w:val="24"/>
          <w:lang w:val="bg-BG"/>
        </w:rPr>
      </w:pPr>
      <w:r w:rsidRPr="00DA1076">
        <w:rPr>
          <w:rFonts w:cs="Times New Roman"/>
          <w:b/>
          <w:szCs w:val="24"/>
          <w:lang w:val="bg-BG"/>
        </w:rPr>
        <w:t xml:space="preserve">Чл. </w:t>
      </w:r>
      <w:r w:rsidR="003A2BE1">
        <w:rPr>
          <w:rFonts w:cs="Times New Roman"/>
          <w:b/>
          <w:szCs w:val="24"/>
          <w:lang w:val="bg-BG"/>
        </w:rPr>
        <w:t>7</w:t>
      </w:r>
      <w:r w:rsidRPr="00DA1076">
        <w:rPr>
          <w:rFonts w:cs="Times New Roman"/>
          <w:b/>
          <w:szCs w:val="24"/>
          <w:lang w:val="bg-BG"/>
        </w:rPr>
        <w:t xml:space="preserve">. </w:t>
      </w:r>
      <w:r w:rsidRPr="00DA1076">
        <w:rPr>
          <w:rFonts w:cs="Times New Roman"/>
          <w:iCs/>
          <w:szCs w:val="24"/>
          <w:lang w:val="bg-BG"/>
        </w:rPr>
        <w:t>(1</w:t>
      </w:r>
      <w:r w:rsidRPr="00A7163B">
        <w:rPr>
          <w:rFonts w:cs="Times New Roman"/>
          <w:iCs/>
          <w:szCs w:val="24"/>
          <w:lang w:val="bg-BG"/>
        </w:rPr>
        <w:t xml:space="preserve">) </w:t>
      </w:r>
      <w:r w:rsidRPr="00A7163B">
        <w:rPr>
          <w:rFonts w:cs="Times New Roman"/>
          <w:b/>
          <w:szCs w:val="24"/>
          <w:lang w:val="bg-BG"/>
        </w:rPr>
        <w:t xml:space="preserve">Бенефициентът </w:t>
      </w:r>
      <w:r w:rsidRPr="00A7163B">
        <w:rPr>
          <w:rFonts w:cs="Times New Roman"/>
          <w:szCs w:val="24"/>
          <w:lang w:val="bg-BG"/>
        </w:rPr>
        <w:t xml:space="preserve">има право да получи безвъзмездната финансова помощ в размера по </w:t>
      </w:r>
      <w:r w:rsidRPr="00C2297D">
        <w:rPr>
          <w:rFonts w:cs="Times New Roman"/>
          <w:szCs w:val="24"/>
          <w:lang w:val="bg-BG"/>
        </w:rPr>
        <w:t>чл. 2, ал. 1,</w:t>
      </w:r>
      <w:r w:rsidRPr="00A7163B">
        <w:rPr>
          <w:rFonts w:cs="Times New Roman"/>
          <w:szCs w:val="24"/>
          <w:lang w:val="bg-BG"/>
        </w:rPr>
        <w:t xml:space="preserve"> съответстваща на приетите като допустими за плащане разходи за изпълнение на одобрения</w:t>
      </w:r>
      <w:r w:rsidRPr="00DA1076">
        <w:rPr>
          <w:rFonts w:cs="Times New Roman"/>
          <w:szCs w:val="24"/>
          <w:lang w:val="bg-BG"/>
        </w:rPr>
        <w:t xml:space="preserve"> проект, която да му бъде изплатена под формата на междинн</w:t>
      </w:r>
      <w:r w:rsidR="00DC13B7">
        <w:rPr>
          <w:rFonts w:cs="Times New Roman"/>
          <w:szCs w:val="24"/>
          <w:lang w:val="bg-BG"/>
        </w:rPr>
        <w:t>и</w:t>
      </w:r>
      <w:r w:rsidRPr="00DA1076">
        <w:rPr>
          <w:rFonts w:cs="Times New Roman"/>
          <w:szCs w:val="24"/>
          <w:lang w:val="bg-BG"/>
        </w:rPr>
        <w:t xml:space="preserve"> и окончателно плащане при спазване на всички условия, предвидени в този договор </w:t>
      </w:r>
      <w:r w:rsidRPr="00DA1076">
        <w:rPr>
          <w:lang w:val="bg-BG"/>
        </w:rPr>
        <w:t>и Условията за изпълнение</w:t>
      </w:r>
      <w:r w:rsidR="00FC476C">
        <w:rPr>
          <w:snapToGrid w:val="0"/>
          <w:lang w:val="bg-BG"/>
        </w:rPr>
        <w:t>.</w:t>
      </w:r>
    </w:p>
    <w:p w14:paraId="17E19EBC" w14:textId="263F9D4C" w:rsidR="00BF0FF3" w:rsidRDefault="003A565C" w:rsidP="002363FF">
      <w:pPr>
        <w:tabs>
          <w:tab w:val="left" w:pos="0"/>
        </w:tabs>
        <w:spacing w:after="0" w:line="360" w:lineRule="auto"/>
        <w:jc w:val="both"/>
      </w:pPr>
      <w:r>
        <w:tab/>
      </w:r>
      <w:r>
        <w:rPr>
          <w:b/>
        </w:rPr>
        <w:t>(2)</w:t>
      </w:r>
      <w:r>
        <w:t xml:space="preserve"> </w:t>
      </w:r>
      <w:r w:rsidRPr="003A565C">
        <w:rPr>
          <w:b/>
        </w:rPr>
        <w:t>Бенефициентът</w:t>
      </w:r>
      <w:r>
        <w:t xml:space="preserve"> </w:t>
      </w:r>
      <w:r w:rsidR="00BF0FF3">
        <w:t>може да:</w:t>
      </w:r>
    </w:p>
    <w:p w14:paraId="7472A7AE" w14:textId="50E1792F" w:rsidR="00BF0FF3" w:rsidRDefault="00BF0FF3" w:rsidP="002363FF">
      <w:pPr>
        <w:tabs>
          <w:tab w:val="left" w:pos="0"/>
        </w:tabs>
        <w:spacing w:after="0" w:line="360" w:lineRule="auto"/>
        <w:jc w:val="both"/>
      </w:pPr>
      <w:r>
        <w:tab/>
        <w:t xml:space="preserve">1. </w:t>
      </w:r>
      <w:r w:rsidR="003A565C" w:rsidRPr="00B37DEE">
        <w:t>подава искане за междинно</w:t>
      </w:r>
      <w:r w:rsidR="00D668AF" w:rsidRPr="00D668AF">
        <w:t xml:space="preserve"> </w:t>
      </w:r>
      <w:r w:rsidR="00D668AF">
        <w:t>и окончателно</w:t>
      </w:r>
      <w:r w:rsidR="003A565C" w:rsidRPr="00B37DEE">
        <w:t xml:space="preserve"> плащане при спазване на всички условия, предвидени в административния договор и </w:t>
      </w:r>
      <w:r w:rsidR="009D238B">
        <w:t>в</w:t>
      </w:r>
      <w:r w:rsidR="009D238B" w:rsidRPr="00B37DEE">
        <w:t xml:space="preserve"> </w:t>
      </w:r>
      <w:r w:rsidR="003A565C" w:rsidRPr="00B37DEE">
        <w:t>Условия</w:t>
      </w:r>
      <w:r w:rsidR="009D238B">
        <w:t>та</w:t>
      </w:r>
      <w:r w:rsidR="003A565C" w:rsidRPr="00B37DEE">
        <w:t xml:space="preserve"> за изпълнение</w:t>
      </w:r>
      <w:r w:rsidR="009D238B">
        <w:rPr>
          <w:snapToGrid w:val="0"/>
        </w:rPr>
        <w:t>, както</w:t>
      </w:r>
      <w:r w:rsidR="003A565C" w:rsidRPr="00B37DEE">
        <w:t xml:space="preserve"> и</w:t>
      </w:r>
      <w:r w:rsidR="009D238B">
        <w:t xml:space="preserve"> в</w:t>
      </w:r>
      <w:r w:rsidR="003A565C" w:rsidRPr="00B37DEE">
        <w:t xml:space="preserve"> Наредба № 4 от 30.05.2018 г.</w:t>
      </w:r>
      <w:r>
        <w:t>;</w:t>
      </w:r>
    </w:p>
    <w:p w14:paraId="46ACC622" w14:textId="26703739" w:rsidR="00BF0FF3" w:rsidRDefault="00BF0FF3" w:rsidP="002363FF">
      <w:pPr>
        <w:tabs>
          <w:tab w:val="left" w:pos="0"/>
        </w:tabs>
        <w:spacing w:after="0" w:line="360" w:lineRule="auto"/>
        <w:jc w:val="both"/>
      </w:pPr>
      <w:r>
        <w:tab/>
        <w:t xml:space="preserve">2. </w:t>
      </w:r>
      <w:r w:rsidR="003A565C" w:rsidRPr="00B37DEE">
        <w:t>оттегля изцяло или частично искане за плащане по реда и условията предвиден в Наредба № 4 от 30.05.2018 г.</w:t>
      </w:r>
      <w:r w:rsidR="00DC13B7">
        <w:t>,</w:t>
      </w:r>
      <w:r w:rsidR="003A565C" w:rsidRPr="00B37DEE">
        <w:t xml:space="preserve"> по всяко време с писмено уведомление до </w:t>
      </w:r>
      <w:r w:rsidR="00282432">
        <w:rPr>
          <w:b/>
        </w:rPr>
        <w:t>ФОНДА</w:t>
      </w:r>
      <w:r>
        <w:t>,</w:t>
      </w:r>
      <w:r w:rsidR="003A565C" w:rsidRPr="00B37DEE">
        <w:t xml:space="preserve"> подадено </w:t>
      </w:r>
      <w:r w:rsidR="003A565C" w:rsidRPr="00B37DEE">
        <w:lastRenderedPageBreak/>
        <w:t xml:space="preserve">искане за плащане или приложени към него документи, с изключение на случаите, когато са уведомени от </w:t>
      </w:r>
      <w:r w:rsidR="00282432">
        <w:rPr>
          <w:b/>
        </w:rPr>
        <w:t>ФОНДА</w:t>
      </w:r>
      <w:r w:rsidR="003A565C" w:rsidRPr="00B37DEE">
        <w:t xml:space="preserve"> за констатирано несъответствие с Условия</w:t>
      </w:r>
      <w:r>
        <w:t>та</w:t>
      </w:r>
      <w:r w:rsidR="003A565C" w:rsidRPr="00B37DEE">
        <w:t xml:space="preserve"> за изпълнение или за предстоящо извършване на проверка/посещение на място.</w:t>
      </w:r>
      <w:r>
        <w:t xml:space="preserve"> </w:t>
      </w:r>
      <w:r w:rsidR="003A565C" w:rsidRPr="00B37DEE">
        <w:t xml:space="preserve">Оттеглянето поставя </w:t>
      </w:r>
      <w:r w:rsidR="00282432" w:rsidRPr="00282432">
        <w:rPr>
          <w:b/>
        </w:rPr>
        <w:t>бенефициента</w:t>
      </w:r>
      <w:r w:rsidR="003A565C" w:rsidRPr="00B37DEE">
        <w:t xml:space="preserve"> в положението, в което се е намирал преди подаването на искането за плащане, на приложените към него документи или на част от тях. При установено несъответствие/нередовност искането за плащане се оттегля изцяло и не може да бъде оттеглено само по отношение на засегната от нередността част;</w:t>
      </w:r>
    </w:p>
    <w:p w14:paraId="19EB7EE1" w14:textId="3A033A3C" w:rsidR="00BF0FF3" w:rsidRDefault="00BF0FF3" w:rsidP="002363FF">
      <w:pPr>
        <w:tabs>
          <w:tab w:val="left" w:pos="0"/>
        </w:tabs>
        <w:spacing w:after="0" w:line="360" w:lineRule="auto"/>
        <w:jc w:val="both"/>
      </w:pPr>
      <w:r>
        <w:tab/>
        <w:t xml:space="preserve">3. </w:t>
      </w:r>
      <w:r w:rsidR="003A565C" w:rsidRPr="00B37DEE">
        <w:t>поправя очевидни грешки в подадено искане за плащане или приложени към него документи по реда и условията предвиден в Наредба № 4 от 30.05.2018 г. само ако те могат да бъдат непосредствено установени при техническа проверка на информацията съдържаща се в тях;</w:t>
      </w:r>
    </w:p>
    <w:p w14:paraId="60A266BD" w14:textId="662990F3" w:rsidR="003A565C" w:rsidRDefault="00BF0FF3" w:rsidP="002363FF">
      <w:pPr>
        <w:tabs>
          <w:tab w:val="left" w:pos="0"/>
        </w:tabs>
        <w:spacing w:after="0" w:line="360" w:lineRule="auto"/>
        <w:jc w:val="both"/>
      </w:pPr>
      <w:r>
        <w:tab/>
        <w:t xml:space="preserve">4. </w:t>
      </w:r>
      <w:r w:rsidR="003A565C" w:rsidRPr="00B37DEE">
        <w:t>бъде уведомен за определения размер на финансовата помощ или за отказа да бъде изплатена по всяк</w:t>
      </w:r>
      <w:r>
        <w:t>о</w:t>
      </w:r>
      <w:r w:rsidR="003A565C" w:rsidRPr="00B37DEE">
        <w:t xml:space="preserve"> искане за плащане.</w:t>
      </w:r>
    </w:p>
    <w:p w14:paraId="63AAAD71" w14:textId="2C8965D9" w:rsidR="002F3BA0" w:rsidRDefault="002F3BA0" w:rsidP="002363FF">
      <w:pPr>
        <w:tabs>
          <w:tab w:val="left" w:pos="0"/>
        </w:tabs>
        <w:spacing w:after="0" w:line="360" w:lineRule="auto"/>
        <w:jc w:val="both"/>
      </w:pPr>
      <w:r>
        <w:tab/>
      </w:r>
      <w:r w:rsidR="002A35E8">
        <w:rPr>
          <w:b/>
        </w:rPr>
        <w:t xml:space="preserve">Чл. </w:t>
      </w:r>
      <w:r w:rsidR="00B6326F">
        <w:rPr>
          <w:b/>
        </w:rPr>
        <w:t>8</w:t>
      </w:r>
      <w:r w:rsidRPr="002F3BA0">
        <w:rPr>
          <w:b/>
        </w:rPr>
        <w:t xml:space="preserve">. </w:t>
      </w:r>
      <w:r w:rsidRPr="00417962">
        <w:rPr>
          <w:b/>
        </w:rPr>
        <w:t>Бенефициентът</w:t>
      </w:r>
      <w:r w:rsidRPr="002F3BA0">
        <w:t xml:space="preserve"> е длъжен за периода от датата на подаване на Формуляра за кандидатстване до </w:t>
      </w:r>
      <w:r w:rsidR="001B0FDE">
        <w:t>изтичане на срока за мониторинг</w:t>
      </w:r>
      <w:r w:rsidRPr="002F3BA0">
        <w:t xml:space="preserve"> да спазва всички критерии за допустимост,</w:t>
      </w:r>
      <w:r w:rsidR="009D238B">
        <w:t xml:space="preserve"> </w:t>
      </w:r>
      <w:r w:rsidRPr="002F3BA0">
        <w:t xml:space="preserve">и да изпълнява всички ангажименти и други задължения, посочени в </w:t>
      </w:r>
      <w:r w:rsidR="00EF4EA4" w:rsidRPr="002F3BA0">
        <w:t xml:space="preserve">Условията за </w:t>
      </w:r>
      <w:r w:rsidR="00EF4EA4">
        <w:t>кандидатстване и</w:t>
      </w:r>
      <w:r w:rsidR="00EF4EA4" w:rsidRPr="002F3BA0">
        <w:t xml:space="preserve"> </w:t>
      </w:r>
      <w:r w:rsidRPr="002F3BA0">
        <w:t>Условията за изпълнение</w:t>
      </w:r>
      <w:r w:rsidR="00FC476C">
        <w:rPr>
          <w:snapToGrid w:val="0"/>
        </w:rPr>
        <w:t>.</w:t>
      </w:r>
    </w:p>
    <w:p w14:paraId="089D23F4" w14:textId="7C26C43A" w:rsidR="00345311" w:rsidRPr="00345311" w:rsidRDefault="002A35E8" w:rsidP="002363FF">
      <w:pPr>
        <w:tabs>
          <w:tab w:val="left" w:pos="0"/>
        </w:tabs>
        <w:spacing w:after="0" w:line="360" w:lineRule="auto"/>
        <w:jc w:val="both"/>
      </w:pPr>
      <w:r>
        <w:tab/>
      </w:r>
      <w:r w:rsidRPr="00345311">
        <w:rPr>
          <w:b/>
        </w:rPr>
        <w:t xml:space="preserve">Чл. </w:t>
      </w:r>
      <w:r w:rsidR="002A1077">
        <w:rPr>
          <w:b/>
        </w:rPr>
        <w:t>9</w:t>
      </w:r>
      <w:r w:rsidR="00345311" w:rsidRPr="00345311">
        <w:rPr>
          <w:b/>
        </w:rPr>
        <w:t xml:space="preserve">. </w:t>
      </w:r>
      <w:r w:rsidR="00417962" w:rsidRPr="00345311">
        <w:rPr>
          <w:b/>
        </w:rPr>
        <w:t xml:space="preserve">Бенефициентът </w:t>
      </w:r>
      <w:r w:rsidR="00417962" w:rsidRPr="00B37DEE">
        <w:t>след сключване на административния договор</w:t>
      </w:r>
      <w:r w:rsidR="00345311" w:rsidRPr="00345311">
        <w:t xml:space="preserve"> е длъжен да провежда обществени поръчки за избор на изпълнител/и на дейностите по проекта, като спазва разпоредбите на ЗОП и актовете по неговото прилагане, както и указанията на </w:t>
      </w:r>
      <w:r w:rsidR="00282432" w:rsidRPr="00282432">
        <w:rPr>
          <w:b/>
        </w:rPr>
        <w:t>ФОНДА</w:t>
      </w:r>
      <w:r w:rsidR="00345311" w:rsidRPr="00345311">
        <w:t>, при възлагане</w:t>
      </w:r>
      <w:r w:rsidR="00DC13B7">
        <w:t>то</w:t>
      </w:r>
      <w:r w:rsidR="00345311" w:rsidRPr="00345311">
        <w:t xml:space="preserve"> им и при спазване на всички изисквания и срокове.</w:t>
      </w:r>
    </w:p>
    <w:p w14:paraId="31561F1F" w14:textId="7DE7113E" w:rsidR="008C2C11" w:rsidRPr="00C2297D" w:rsidRDefault="00E4035C" w:rsidP="002363FF">
      <w:pPr>
        <w:tabs>
          <w:tab w:val="left" w:pos="0"/>
        </w:tabs>
        <w:spacing w:after="0" w:line="360" w:lineRule="auto"/>
        <w:jc w:val="both"/>
      </w:pPr>
      <w:r>
        <w:tab/>
      </w:r>
      <w:r w:rsidRPr="00E4035C">
        <w:rPr>
          <w:b/>
        </w:rPr>
        <w:t xml:space="preserve">Чл. </w:t>
      </w:r>
      <w:r w:rsidR="00D668AF" w:rsidRPr="00A7163B">
        <w:rPr>
          <w:b/>
        </w:rPr>
        <w:t>1</w:t>
      </w:r>
      <w:r w:rsidR="002A1077" w:rsidRPr="00A7163B">
        <w:rPr>
          <w:b/>
        </w:rPr>
        <w:t>0</w:t>
      </w:r>
      <w:r w:rsidRPr="00A7163B">
        <w:rPr>
          <w:b/>
        </w:rPr>
        <w:t>.</w:t>
      </w:r>
      <w:r w:rsidRPr="00C2297D">
        <w:t xml:space="preserve"> </w:t>
      </w:r>
      <w:r w:rsidRPr="00C2297D">
        <w:rPr>
          <w:b/>
        </w:rPr>
        <w:t>Бенефициентът</w:t>
      </w:r>
      <w:r w:rsidR="00B37DEE" w:rsidRPr="00C2297D">
        <w:t xml:space="preserve"> е длъж</w:t>
      </w:r>
      <w:r w:rsidRPr="00C2297D">
        <w:t>ен</w:t>
      </w:r>
      <w:r w:rsidR="00B37DEE" w:rsidRPr="00C2297D">
        <w:t xml:space="preserve"> да изпълни и</w:t>
      </w:r>
      <w:r w:rsidRPr="00C2297D">
        <w:t>зцяло одобрения проект в срока по чл. 5 ал. 1</w:t>
      </w:r>
      <w:r w:rsidRPr="00A7163B">
        <w:t xml:space="preserve"> от настоящия договор </w:t>
      </w:r>
      <w:r w:rsidR="00B37DEE" w:rsidRPr="00A7163B">
        <w:t>и при спазване на крайните с</w:t>
      </w:r>
      <w:r w:rsidR="008C2C11" w:rsidRPr="00A7163B">
        <w:t>рокове за това</w:t>
      </w:r>
      <w:r w:rsidR="00B37DEE" w:rsidRPr="00C2297D">
        <w:t>.</w:t>
      </w:r>
    </w:p>
    <w:p w14:paraId="51DB0D3F" w14:textId="641A2CE1" w:rsidR="00653577" w:rsidRPr="00C2297D" w:rsidRDefault="008C2C11" w:rsidP="002363FF">
      <w:pPr>
        <w:tabs>
          <w:tab w:val="left" w:pos="0"/>
        </w:tabs>
        <w:spacing w:after="0" w:line="360" w:lineRule="auto"/>
        <w:jc w:val="both"/>
      </w:pPr>
      <w:r w:rsidRPr="00C2297D">
        <w:tab/>
      </w:r>
      <w:r w:rsidRPr="00C2297D">
        <w:rPr>
          <w:b/>
        </w:rPr>
        <w:t xml:space="preserve">Чл. </w:t>
      </w:r>
      <w:r w:rsidR="00ED7896" w:rsidRPr="00C2297D">
        <w:rPr>
          <w:b/>
        </w:rPr>
        <w:t>1</w:t>
      </w:r>
      <w:r w:rsidR="002A1077" w:rsidRPr="00C2297D">
        <w:rPr>
          <w:b/>
        </w:rPr>
        <w:t>1</w:t>
      </w:r>
      <w:r w:rsidRPr="00C2297D">
        <w:rPr>
          <w:b/>
        </w:rPr>
        <w:t>.</w:t>
      </w:r>
      <w:r w:rsidRPr="00C2297D">
        <w:t xml:space="preserve"> </w:t>
      </w:r>
      <w:r w:rsidR="000247E5" w:rsidRPr="00C2297D">
        <w:t xml:space="preserve">Бенефициентът е длъжен за периода от сключване на административния договор за предоставяне на безвъзмездна финансова помощ до изтичане на шест месеца, считано от изтичане на срока за мониторинг, да представят на </w:t>
      </w:r>
      <w:r w:rsidR="000247E5" w:rsidRPr="00C2297D">
        <w:rPr>
          <w:b/>
        </w:rPr>
        <w:t>УО и ФОНДА</w:t>
      </w:r>
      <w:r w:rsidR="000247E5" w:rsidRPr="00C2297D">
        <w:t xml:space="preserve">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срока за мониторинг.</w:t>
      </w:r>
    </w:p>
    <w:p w14:paraId="51C1F61C" w14:textId="1E79B93E" w:rsidR="001C3859" w:rsidRDefault="00653577" w:rsidP="002363FF">
      <w:pPr>
        <w:tabs>
          <w:tab w:val="left" w:pos="0"/>
        </w:tabs>
        <w:spacing w:after="0" w:line="360" w:lineRule="auto"/>
        <w:jc w:val="both"/>
      </w:pPr>
      <w:r w:rsidRPr="00DB2D43">
        <w:tab/>
      </w:r>
      <w:r w:rsidRPr="00DB2D43">
        <w:rPr>
          <w:b/>
        </w:rPr>
        <w:t xml:space="preserve">Чл. </w:t>
      </w:r>
      <w:r w:rsidR="00ED7896" w:rsidRPr="00DB2D43">
        <w:rPr>
          <w:b/>
        </w:rPr>
        <w:t>1</w:t>
      </w:r>
      <w:r w:rsidR="00F92F84" w:rsidRPr="00DB2D43">
        <w:rPr>
          <w:b/>
        </w:rPr>
        <w:t>2</w:t>
      </w:r>
      <w:r w:rsidRPr="00DB2D43">
        <w:rPr>
          <w:b/>
        </w:rPr>
        <w:t>. Бенефициентът</w:t>
      </w:r>
      <w:r w:rsidR="00B37DEE" w:rsidRPr="00DB2D43">
        <w:t xml:space="preserve"> е длъж</w:t>
      </w:r>
      <w:r w:rsidRPr="00DB2D43">
        <w:t>ен</w:t>
      </w:r>
      <w:r w:rsidR="00B37DEE" w:rsidRPr="00DB2D43">
        <w:t xml:space="preserve"> от сключването на админист</w:t>
      </w:r>
      <w:r w:rsidR="00171BCE" w:rsidRPr="00DB2D43">
        <w:t xml:space="preserve">ративния договор до изтичане </w:t>
      </w:r>
      <w:r w:rsidR="00B37DEE" w:rsidRPr="00DB2D43">
        <w:t xml:space="preserve">на </w:t>
      </w:r>
      <w:r w:rsidRPr="00DB2D43">
        <w:t>срока за мониторинг, да допуска</w:t>
      </w:r>
      <w:r w:rsidR="00B37DEE" w:rsidRPr="00DB2D43">
        <w:t xml:space="preserve"> представители на </w:t>
      </w:r>
      <w:r w:rsidR="00282432" w:rsidRPr="00DB2D43">
        <w:rPr>
          <w:b/>
        </w:rPr>
        <w:t>ФОНДА</w:t>
      </w:r>
      <w:r w:rsidR="00B37DEE" w:rsidRPr="00DB2D43">
        <w:rPr>
          <w:b/>
        </w:rPr>
        <w:t xml:space="preserve">, </w:t>
      </w:r>
      <w:r w:rsidRPr="00DB2D43">
        <w:rPr>
          <w:b/>
        </w:rPr>
        <w:t>УО</w:t>
      </w:r>
      <w:r w:rsidRPr="00DB2D43">
        <w:t xml:space="preserve">, </w:t>
      </w:r>
      <w:r w:rsidR="00B37DEE" w:rsidRPr="00DB2D43">
        <w:t xml:space="preserve">ИА СОСЕЗФ и на други, определени с нормативен акт органи, включително на институции на Европейския съюз, за осъществяването на контрол за изпълнението на административния договор и </w:t>
      </w:r>
      <w:r w:rsidR="00B37DEE" w:rsidRPr="00DB2D43">
        <w:lastRenderedPageBreak/>
        <w:t>изискванията на приложимите нормативни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оказват всякакво друго съдействие, като в договорите с контрагентите му (включително договори за възлагане на обществените поръчки) за изпълнение на дейности от одобрения проект е длъжен да включва клаузи или по друг подходящ начин да осигури съдействието им при извършване на проверки от страна на горепосочените органи във връзка със съответното изпълнение.</w:t>
      </w:r>
      <w:r w:rsidR="00B37DEE" w:rsidRPr="00B37DEE">
        <w:t xml:space="preserve"> </w:t>
      </w:r>
    </w:p>
    <w:p w14:paraId="3EC45218" w14:textId="77777777" w:rsidR="00171BCE" w:rsidRDefault="00171BCE" w:rsidP="002363FF">
      <w:pPr>
        <w:tabs>
          <w:tab w:val="left" w:pos="0"/>
        </w:tabs>
        <w:spacing w:after="0" w:line="360" w:lineRule="auto"/>
        <w:jc w:val="both"/>
      </w:pPr>
    </w:p>
    <w:p w14:paraId="2165777B" w14:textId="45F9F588" w:rsidR="001C3859" w:rsidRDefault="001C3859" w:rsidP="002363FF">
      <w:pPr>
        <w:tabs>
          <w:tab w:val="left" w:pos="0"/>
        </w:tabs>
        <w:spacing w:after="0" w:line="360" w:lineRule="auto"/>
        <w:jc w:val="both"/>
      </w:pPr>
      <w:r>
        <w:tab/>
      </w:r>
      <w:r w:rsidRPr="001C3859">
        <w:rPr>
          <w:b/>
        </w:rPr>
        <w:t xml:space="preserve">Чл. </w:t>
      </w:r>
      <w:r w:rsidR="00F92F84">
        <w:rPr>
          <w:b/>
        </w:rPr>
        <w:t>13</w:t>
      </w:r>
      <w:r w:rsidRPr="001C3859">
        <w:rPr>
          <w:b/>
        </w:rPr>
        <w:t>.</w:t>
      </w:r>
      <w:r>
        <w:t xml:space="preserve"> </w:t>
      </w:r>
      <w:r w:rsidRPr="001C3859">
        <w:rPr>
          <w:b/>
        </w:rPr>
        <w:t>Бенефициентът</w:t>
      </w:r>
      <w:r>
        <w:t xml:space="preserve"> </w:t>
      </w:r>
      <w:r w:rsidR="00B37DEE" w:rsidRPr="00B37DEE">
        <w:t>е длъж</w:t>
      </w:r>
      <w:r>
        <w:t>ен</w:t>
      </w:r>
      <w:r w:rsidR="00B37DEE" w:rsidRPr="00B37DEE">
        <w:t xml:space="preserve"> да спазва изискванията и сроковете при кандидатстване за получаване на междинно </w:t>
      </w:r>
      <w:r w:rsidR="00ED7896">
        <w:t xml:space="preserve">и окончателно </w:t>
      </w:r>
      <w:r w:rsidR="00B37DEE" w:rsidRPr="00B37DEE">
        <w:t>плащане, посочени в административния договор</w:t>
      </w:r>
      <w:r>
        <w:t>, Условията за изпълнение</w:t>
      </w:r>
      <w:r w:rsidR="009D238B" w:rsidRPr="009D238B">
        <w:rPr>
          <w:snapToGrid w:val="0"/>
        </w:rPr>
        <w:t xml:space="preserve"> </w:t>
      </w:r>
      <w:r w:rsidR="00B37DEE" w:rsidRPr="00B37DEE">
        <w:t>или в Наредба № 4 от 2018 г.</w:t>
      </w:r>
    </w:p>
    <w:p w14:paraId="30E9543E" w14:textId="35683C0C" w:rsidR="000C7F86" w:rsidRDefault="001C3859" w:rsidP="002363FF">
      <w:pPr>
        <w:tabs>
          <w:tab w:val="left" w:pos="0"/>
        </w:tabs>
        <w:spacing w:after="0" w:line="360" w:lineRule="auto"/>
        <w:jc w:val="both"/>
      </w:pPr>
      <w:r>
        <w:tab/>
      </w:r>
      <w:r w:rsidRPr="001C3859">
        <w:rPr>
          <w:b/>
        </w:rPr>
        <w:t xml:space="preserve">Чл. </w:t>
      </w:r>
      <w:r w:rsidR="00F92F84">
        <w:rPr>
          <w:b/>
        </w:rPr>
        <w:t>14</w:t>
      </w:r>
      <w:r w:rsidRPr="001C3859">
        <w:rPr>
          <w:b/>
        </w:rPr>
        <w:t>.</w:t>
      </w:r>
      <w:r>
        <w:t xml:space="preserve"> </w:t>
      </w:r>
      <w:r w:rsidRPr="001C3859">
        <w:rPr>
          <w:b/>
        </w:rPr>
        <w:t>Бенефициентът</w:t>
      </w:r>
      <w:r w:rsidRPr="001C3859">
        <w:t xml:space="preserve"> е длъжен да </w:t>
      </w:r>
      <w:r w:rsidR="00B37DEE" w:rsidRPr="00B37DEE">
        <w:t xml:space="preserve">подаде искане за окончателно плащане до изтичане на крайния срок за изпълнение на одобрения проект, ведно с </w:t>
      </w:r>
      <w:r>
        <w:t xml:space="preserve">всички изискуеми към него </w:t>
      </w:r>
      <w:r w:rsidR="00B37DEE" w:rsidRPr="00B37DEE">
        <w:t xml:space="preserve">документите, при спазване на реда и условията, предвидени в Наредба № 4 от 2018 г. </w:t>
      </w:r>
    </w:p>
    <w:p w14:paraId="1DEB87E2" w14:textId="77777777" w:rsidR="00B37DEE" w:rsidRPr="00B37DEE" w:rsidRDefault="00B37DEE" w:rsidP="005D194B">
      <w:pPr>
        <w:spacing w:after="0" w:line="240" w:lineRule="auto"/>
        <w:rPr>
          <w:highlight w:val="yellow"/>
        </w:rPr>
      </w:pPr>
    </w:p>
    <w:p w14:paraId="6DF1568E" w14:textId="7BB8F624" w:rsidR="00CE708F" w:rsidRDefault="00CE708F" w:rsidP="002363FF">
      <w:pPr>
        <w:pStyle w:val="BodyText"/>
        <w:tabs>
          <w:tab w:val="center" w:pos="0"/>
        </w:tabs>
        <w:spacing w:line="360" w:lineRule="auto"/>
        <w:ind w:firstLine="720"/>
        <w:jc w:val="center"/>
        <w:rPr>
          <w:rFonts w:cs="Times New Roman"/>
          <w:b/>
          <w:szCs w:val="24"/>
          <w:lang w:val="bg-BG"/>
        </w:rPr>
      </w:pPr>
      <w:r w:rsidRPr="00DA1076">
        <w:rPr>
          <w:rFonts w:cs="Times New Roman"/>
          <w:b/>
          <w:szCs w:val="24"/>
          <w:lang w:val="bg-BG"/>
        </w:rPr>
        <w:t xml:space="preserve">V. </w:t>
      </w:r>
      <w:r w:rsidR="00ED2A5A" w:rsidRPr="00DA1076">
        <w:rPr>
          <w:rFonts w:cs="Times New Roman"/>
          <w:b/>
          <w:szCs w:val="24"/>
          <w:lang w:val="bg-BG"/>
        </w:rPr>
        <w:t>ИЗМЕНЕНИЕ</w:t>
      </w:r>
      <w:r w:rsidR="00212AD5" w:rsidRPr="00DA1076">
        <w:rPr>
          <w:rFonts w:cs="Times New Roman"/>
          <w:b/>
          <w:szCs w:val="24"/>
          <w:lang w:val="bg-BG"/>
        </w:rPr>
        <w:t xml:space="preserve"> </w:t>
      </w:r>
      <w:r w:rsidRPr="00DA1076">
        <w:rPr>
          <w:rFonts w:cs="Times New Roman"/>
          <w:b/>
          <w:szCs w:val="24"/>
          <w:lang w:val="bg-BG"/>
        </w:rPr>
        <w:t>И ПРЕКРАТЯВАНЕ НА ДОГОВОРА</w:t>
      </w:r>
    </w:p>
    <w:p w14:paraId="01C7C801" w14:textId="77777777" w:rsidR="00413FCD" w:rsidRPr="00DA1076" w:rsidRDefault="00413FCD" w:rsidP="002363FF">
      <w:pPr>
        <w:pStyle w:val="BodyText"/>
        <w:tabs>
          <w:tab w:val="center" w:pos="0"/>
        </w:tabs>
        <w:spacing w:line="360" w:lineRule="auto"/>
        <w:ind w:firstLine="720"/>
        <w:jc w:val="center"/>
        <w:rPr>
          <w:rFonts w:cs="Times New Roman"/>
          <w:b/>
          <w:szCs w:val="24"/>
          <w:lang w:val="bg-BG"/>
        </w:rPr>
      </w:pPr>
    </w:p>
    <w:p w14:paraId="4A8EDFAB" w14:textId="5761E341" w:rsidR="00413FCD" w:rsidRPr="00413FCD" w:rsidRDefault="00413FCD" w:rsidP="002363FF">
      <w:pPr>
        <w:spacing w:after="0" w:line="360" w:lineRule="auto"/>
        <w:ind w:firstLine="708"/>
        <w:jc w:val="both"/>
        <w:rPr>
          <w:shd w:val="clear" w:color="auto" w:fill="FEFEFE"/>
        </w:rPr>
      </w:pPr>
      <w:r>
        <w:rPr>
          <w:b/>
          <w:shd w:val="clear" w:color="auto" w:fill="FEFEFE"/>
        </w:rPr>
        <w:t xml:space="preserve">Чл. </w:t>
      </w:r>
      <w:r w:rsidR="00384D95">
        <w:rPr>
          <w:b/>
          <w:shd w:val="clear" w:color="auto" w:fill="FEFEFE"/>
        </w:rPr>
        <w:t>15</w:t>
      </w:r>
      <w:r w:rsidR="00CE708F" w:rsidRPr="00DA1076">
        <w:rPr>
          <w:shd w:val="clear" w:color="auto" w:fill="FEFEFE"/>
        </w:rPr>
        <w:t xml:space="preserve">. </w:t>
      </w:r>
      <w:r w:rsidR="006A4D7C" w:rsidRPr="00DA1076">
        <w:rPr>
          <w:shd w:val="clear" w:color="auto" w:fill="FEFEFE"/>
        </w:rPr>
        <w:t xml:space="preserve">Този договор може да се изменя </w:t>
      </w:r>
      <w:r w:rsidR="00A02C8F">
        <w:rPr>
          <w:shd w:val="clear" w:color="auto" w:fill="FEFEFE"/>
        </w:rPr>
        <w:t xml:space="preserve">и прекратява </w:t>
      </w:r>
      <w:r w:rsidR="006A4D7C" w:rsidRPr="00DA1076">
        <w:rPr>
          <w:shd w:val="clear" w:color="auto" w:fill="FEFEFE"/>
        </w:rPr>
        <w:t xml:space="preserve">по инициатива на </w:t>
      </w:r>
      <w:r w:rsidR="00282432">
        <w:rPr>
          <w:b/>
          <w:shd w:val="clear" w:color="auto" w:fill="FEFEFE"/>
        </w:rPr>
        <w:t>УО</w:t>
      </w:r>
      <w:r w:rsidR="003A6643" w:rsidRPr="00DA1076">
        <w:rPr>
          <w:shd w:val="clear" w:color="auto" w:fill="FEFEFE"/>
        </w:rPr>
        <w:t xml:space="preserve">, </w:t>
      </w:r>
      <w:r w:rsidR="00282432" w:rsidRPr="00282432">
        <w:rPr>
          <w:b/>
          <w:shd w:val="clear" w:color="auto" w:fill="FEFEFE"/>
        </w:rPr>
        <w:t>ФОНДА</w:t>
      </w:r>
      <w:r w:rsidR="006A4D7C" w:rsidRPr="00DA1076">
        <w:rPr>
          <w:shd w:val="clear" w:color="auto" w:fill="FEFEFE"/>
        </w:rPr>
        <w:t xml:space="preserve"> или </w:t>
      </w:r>
      <w:r w:rsidR="008672A7" w:rsidRPr="00DA1076">
        <w:rPr>
          <w:b/>
          <w:shd w:val="clear" w:color="auto" w:fill="FEFEFE"/>
        </w:rPr>
        <w:t>Б</w:t>
      </w:r>
      <w:r w:rsidR="006A4D7C" w:rsidRPr="00DA1076">
        <w:rPr>
          <w:b/>
          <w:shd w:val="clear" w:color="auto" w:fill="FEFEFE"/>
        </w:rPr>
        <w:t>енефициента</w:t>
      </w:r>
      <w:r w:rsidR="006A4D7C" w:rsidRPr="00DA1076">
        <w:rPr>
          <w:shd w:val="clear" w:color="auto" w:fill="FEFEFE"/>
        </w:rPr>
        <w:t xml:space="preserve"> при наличие на основание за това, посочено в чл</w:t>
      </w:r>
      <w:r w:rsidR="0028043E" w:rsidRPr="00DA1076">
        <w:rPr>
          <w:shd w:val="clear" w:color="auto" w:fill="FEFEFE"/>
        </w:rPr>
        <w:t>.</w:t>
      </w:r>
      <w:r w:rsidR="002A42F5" w:rsidRPr="00DA1076">
        <w:rPr>
          <w:shd w:val="clear" w:color="auto" w:fill="FEFEFE"/>
        </w:rPr>
        <w:t xml:space="preserve"> 39, ал. 1</w:t>
      </w:r>
      <w:r w:rsidR="006A4D7C" w:rsidRPr="00DA1076">
        <w:rPr>
          <w:shd w:val="clear" w:color="auto" w:fill="FEFEFE"/>
        </w:rPr>
        <w:t xml:space="preserve"> </w:t>
      </w:r>
      <w:r w:rsidR="00AD171F">
        <w:rPr>
          <w:shd w:val="clear" w:color="auto" w:fill="FEFEFE"/>
        </w:rPr>
        <w:t xml:space="preserve">и 2 </w:t>
      </w:r>
      <w:r w:rsidR="006A4D7C" w:rsidRPr="00DA1076">
        <w:rPr>
          <w:shd w:val="clear" w:color="auto" w:fill="FEFEFE"/>
        </w:rPr>
        <w:t>от ЗУСЕСИФ</w:t>
      </w:r>
      <w:r w:rsidR="00ED7896" w:rsidRPr="00ED7896">
        <w:t xml:space="preserve"> </w:t>
      </w:r>
      <w:r w:rsidR="00ED7896">
        <w:t xml:space="preserve">и </w:t>
      </w:r>
      <w:r w:rsidR="00CF773E">
        <w:rPr>
          <w:shd w:val="clear" w:color="auto" w:fill="FEFEFE"/>
        </w:rPr>
        <w:t>при спазване на</w:t>
      </w:r>
      <w:r w:rsidR="00ED7896" w:rsidRPr="00ED7896">
        <w:rPr>
          <w:shd w:val="clear" w:color="auto" w:fill="FEFEFE"/>
        </w:rPr>
        <w:t xml:space="preserve"> изискванията, посочени в Условията за изпълнение</w:t>
      </w:r>
      <w:r w:rsidR="00FC476C">
        <w:rPr>
          <w:snapToGrid w:val="0"/>
        </w:rPr>
        <w:t>.</w:t>
      </w:r>
    </w:p>
    <w:p w14:paraId="0B430383" w14:textId="77777777" w:rsidR="00473AC4" w:rsidRPr="00DA1076" w:rsidRDefault="00473AC4" w:rsidP="002363FF">
      <w:pPr>
        <w:pStyle w:val="BodyText"/>
        <w:tabs>
          <w:tab w:val="center" w:pos="0"/>
        </w:tabs>
        <w:spacing w:line="360" w:lineRule="auto"/>
        <w:rPr>
          <w:rFonts w:cs="Times New Roman"/>
          <w:szCs w:val="24"/>
          <w:lang w:val="bg-BG"/>
        </w:rPr>
      </w:pPr>
    </w:p>
    <w:p w14:paraId="2BFC21E8" w14:textId="77777777" w:rsidR="00CE708F" w:rsidRPr="00DA1076" w:rsidRDefault="00CE708F" w:rsidP="00237649">
      <w:pPr>
        <w:pStyle w:val="BodyText"/>
        <w:keepNext/>
        <w:tabs>
          <w:tab w:val="center" w:pos="0"/>
        </w:tabs>
        <w:spacing w:line="360" w:lineRule="auto"/>
        <w:jc w:val="center"/>
        <w:rPr>
          <w:rFonts w:cs="Times New Roman"/>
          <w:b/>
          <w:szCs w:val="24"/>
          <w:lang w:val="bg-BG"/>
        </w:rPr>
      </w:pPr>
      <w:r w:rsidRPr="00DA1076">
        <w:rPr>
          <w:rFonts w:cs="Times New Roman"/>
          <w:b/>
          <w:szCs w:val="24"/>
          <w:lang w:val="bg-BG"/>
        </w:rPr>
        <w:t>V</w:t>
      </w:r>
      <w:r w:rsidR="00CA1694" w:rsidRPr="00DA1076">
        <w:rPr>
          <w:rFonts w:cs="Times New Roman"/>
          <w:b/>
          <w:szCs w:val="24"/>
          <w:lang w:val="bg-BG"/>
        </w:rPr>
        <w:t>I</w:t>
      </w:r>
      <w:r w:rsidRPr="00DA1076">
        <w:rPr>
          <w:rFonts w:cs="Times New Roman"/>
          <w:b/>
          <w:szCs w:val="24"/>
          <w:lang w:val="bg-BG"/>
        </w:rPr>
        <w:t xml:space="preserve">. </w:t>
      </w:r>
      <w:r w:rsidR="002A42F5" w:rsidRPr="00DA1076">
        <w:rPr>
          <w:rFonts w:cs="Times New Roman"/>
          <w:b/>
          <w:szCs w:val="24"/>
          <w:lang w:val="bg-BG"/>
        </w:rPr>
        <w:t>ОТГОВОРНОСТ ПРИ НЕИЗПЪЛНЕНИЕ. УСЛОВИЯ ЗА ВЪЗСТАНОВЯВАНЕ НА ПОЛУЧЕНАТА</w:t>
      </w:r>
      <w:r w:rsidRPr="00DA1076">
        <w:rPr>
          <w:rFonts w:cs="Times New Roman"/>
          <w:b/>
          <w:szCs w:val="24"/>
          <w:lang w:val="bg-BG"/>
        </w:rPr>
        <w:t xml:space="preserve"> ФИНАНСОВА ПОМОЩ</w:t>
      </w:r>
    </w:p>
    <w:p w14:paraId="02AD7DFA" w14:textId="77777777" w:rsidR="00CE708F" w:rsidRPr="00DA1076" w:rsidRDefault="00CE708F" w:rsidP="00237649">
      <w:pPr>
        <w:pStyle w:val="BodyText"/>
        <w:keepNext/>
        <w:tabs>
          <w:tab w:val="center" w:pos="0"/>
        </w:tabs>
        <w:spacing w:line="360" w:lineRule="auto"/>
        <w:rPr>
          <w:rFonts w:cs="Times New Roman"/>
          <w:szCs w:val="24"/>
          <w:lang w:val="bg-BG"/>
        </w:rPr>
      </w:pPr>
    </w:p>
    <w:p w14:paraId="06CC7202" w14:textId="3EB982E7" w:rsidR="00CE708F" w:rsidRPr="00DA1076" w:rsidRDefault="0000093F" w:rsidP="002363FF">
      <w:pPr>
        <w:spacing w:after="0" w:line="360" w:lineRule="auto"/>
        <w:ind w:firstLine="360"/>
        <w:jc w:val="both"/>
      </w:pPr>
      <w:r w:rsidRPr="0000093F">
        <w:rPr>
          <w:b/>
        </w:rPr>
        <w:t xml:space="preserve">Чл. </w:t>
      </w:r>
      <w:r w:rsidR="00384D95">
        <w:rPr>
          <w:b/>
        </w:rPr>
        <w:t>16</w:t>
      </w:r>
      <w:r>
        <w:t xml:space="preserve">. </w:t>
      </w:r>
      <w:r w:rsidR="00CE708F" w:rsidRPr="00DA1076">
        <w:rPr>
          <w:b/>
        </w:rPr>
        <w:t xml:space="preserve"> </w:t>
      </w:r>
      <w:r w:rsidR="00CE708F" w:rsidRPr="00DA1076">
        <w:rPr>
          <w:iCs/>
        </w:rPr>
        <w:t>(1)</w:t>
      </w:r>
      <w:r w:rsidR="005B44EB" w:rsidRPr="00DA1076">
        <w:rPr>
          <w:iCs/>
        </w:rPr>
        <w:t xml:space="preserve"> </w:t>
      </w:r>
      <w:r w:rsidR="002A42F5" w:rsidRPr="00DA1076">
        <w:rPr>
          <w:b/>
        </w:rPr>
        <w:t>Бенефициентът</w:t>
      </w:r>
      <w:r w:rsidR="00CE708F" w:rsidRPr="00DA1076">
        <w:t xml:space="preserve"> не носи отговорност за пъл</w:t>
      </w:r>
      <w:r w:rsidR="002A42F5" w:rsidRPr="00DA1076">
        <w:t xml:space="preserve">но или частично неизпълнение, ако то е </w:t>
      </w:r>
      <w:r w:rsidR="00CE708F" w:rsidRPr="00DA1076">
        <w:t>възникнало като пряка последица от действието на непреодолима сила</w:t>
      </w:r>
      <w:r w:rsidR="002A42F5" w:rsidRPr="00DA1076">
        <w:t>/извънредни обстоятелства</w:t>
      </w:r>
      <w:r w:rsidR="00CE708F" w:rsidRPr="00DA1076">
        <w:t>.</w:t>
      </w:r>
    </w:p>
    <w:p w14:paraId="756BBFEC" w14:textId="32114E58" w:rsidR="00CE708F" w:rsidRPr="00DA1076" w:rsidRDefault="00CE708F" w:rsidP="002363FF">
      <w:pPr>
        <w:pStyle w:val="NoSpacing"/>
        <w:spacing w:line="360" w:lineRule="auto"/>
        <w:ind w:firstLine="709"/>
        <w:jc w:val="both"/>
        <w:rPr>
          <w:rFonts w:cs="Times New Roman"/>
          <w:sz w:val="24"/>
          <w:szCs w:val="24"/>
          <w:lang w:val="bg-BG"/>
        </w:rPr>
      </w:pPr>
      <w:r w:rsidRPr="00DA1076">
        <w:rPr>
          <w:rFonts w:cs="Times New Roman"/>
          <w:iCs/>
          <w:sz w:val="24"/>
          <w:szCs w:val="24"/>
          <w:lang w:val="bg-BG"/>
        </w:rPr>
        <w:t xml:space="preserve">(2) Непреодолима сила /извънредни обстоятелства/ </w:t>
      </w:r>
      <w:r w:rsidR="002A42F5" w:rsidRPr="00DA1076">
        <w:rPr>
          <w:rFonts w:cs="Times New Roman"/>
          <w:iCs/>
          <w:sz w:val="24"/>
          <w:szCs w:val="24"/>
          <w:lang w:val="bg-BG"/>
        </w:rPr>
        <w:t xml:space="preserve">по ал. 1 е понятие </w:t>
      </w:r>
      <w:r w:rsidRPr="00DA1076">
        <w:rPr>
          <w:rFonts w:cs="Times New Roman"/>
          <w:iCs/>
          <w:sz w:val="24"/>
          <w:szCs w:val="24"/>
          <w:lang w:val="bg-BG"/>
        </w:rPr>
        <w:t xml:space="preserve">по смисъла на член 2, параграф 2 от </w:t>
      </w:r>
      <w:r w:rsidR="0094263A" w:rsidRPr="00DA1076">
        <w:rPr>
          <w:rFonts w:cs="Times New Roman"/>
          <w:iCs/>
          <w:sz w:val="24"/>
          <w:szCs w:val="24"/>
          <w:lang w:val="bg-BG"/>
        </w:rPr>
        <w:t>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F24DC6" w:rsidRPr="00DA1076">
        <w:rPr>
          <w:rFonts w:cs="Times New Roman"/>
          <w:iCs/>
          <w:sz w:val="24"/>
          <w:szCs w:val="24"/>
          <w:lang w:val="bg-BG"/>
        </w:rPr>
        <w:t>.</w:t>
      </w:r>
      <w:r w:rsidR="0094263A" w:rsidRPr="00DA1076">
        <w:rPr>
          <w:rFonts w:cs="Times New Roman"/>
          <w:iCs/>
          <w:sz w:val="24"/>
          <w:szCs w:val="24"/>
          <w:lang w:val="bg-BG"/>
        </w:rPr>
        <w:t xml:space="preserve"> </w:t>
      </w:r>
    </w:p>
    <w:p w14:paraId="41AEACC8" w14:textId="0533CA4B" w:rsidR="00CE708F" w:rsidRPr="00DA1076" w:rsidRDefault="00CE708F" w:rsidP="002363FF">
      <w:pPr>
        <w:tabs>
          <w:tab w:val="left" w:pos="142"/>
          <w:tab w:val="left" w:pos="426"/>
        </w:tabs>
        <w:spacing w:after="0" w:line="360" w:lineRule="auto"/>
        <w:jc w:val="both"/>
      </w:pPr>
      <w:r w:rsidRPr="00DA1076">
        <w:tab/>
      </w:r>
      <w:r w:rsidRPr="00DA1076">
        <w:tab/>
      </w:r>
      <w:r w:rsidRPr="00DA1076">
        <w:tab/>
      </w:r>
      <w:r w:rsidRPr="00DA1076">
        <w:rPr>
          <w:iCs/>
        </w:rPr>
        <w:t xml:space="preserve">(3) </w:t>
      </w:r>
      <w:r w:rsidRPr="00DA1076">
        <w:t>За настъпването</w:t>
      </w:r>
      <w:r w:rsidR="00B05DC1">
        <w:t>,</w:t>
      </w:r>
      <w:r w:rsidRPr="00DA1076">
        <w:t xml:space="preserve"> на което и да е обстоятелство по ал. 2 </w:t>
      </w:r>
      <w:r w:rsidR="00335D03" w:rsidRPr="00DA1076">
        <w:rPr>
          <w:b/>
        </w:rPr>
        <w:t xml:space="preserve">Бенефициентът </w:t>
      </w:r>
      <w:r w:rsidR="002A42F5" w:rsidRPr="00DA1076">
        <w:t xml:space="preserve">или упълномощено </w:t>
      </w:r>
      <w:r w:rsidR="009232F4" w:rsidRPr="00DA1076">
        <w:t xml:space="preserve">от него </w:t>
      </w:r>
      <w:r w:rsidR="002A42F5" w:rsidRPr="00DA1076">
        <w:t>лице</w:t>
      </w:r>
      <w:r w:rsidRPr="00DA1076">
        <w:t xml:space="preserve"> е длъжен да</w:t>
      </w:r>
      <w:r w:rsidR="00C4740E" w:rsidRPr="00DA1076">
        <w:t xml:space="preserve"> </w:t>
      </w:r>
      <w:r w:rsidRPr="00DA1076">
        <w:t>уведоми писмено</w:t>
      </w:r>
      <w:r w:rsidRPr="00DA1076">
        <w:rPr>
          <w:b/>
        </w:rPr>
        <w:t xml:space="preserve"> </w:t>
      </w:r>
      <w:r w:rsidR="00282432" w:rsidRPr="00282432">
        <w:rPr>
          <w:b/>
        </w:rPr>
        <w:t>ФОНДА</w:t>
      </w:r>
      <w:r w:rsidRPr="00DA1076">
        <w:t xml:space="preserve"> </w:t>
      </w:r>
      <w:r w:rsidR="007C414E">
        <w:t xml:space="preserve"> и УО </w:t>
      </w:r>
      <w:r w:rsidRPr="00DA1076">
        <w:t xml:space="preserve">в срок до </w:t>
      </w:r>
      <w:r w:rsidR="00592C9D" w:rsidRPr="00DA1076">
        <w:t xml:space="preserve">15 </w:t>
      </w:r>
      <w:r w:rsidRPr="00DA1076">
        <w:t xml:space="preserve">работни </w:t>
      </w:r>
      <w:r w:rsidRPr="00DA1076">
        <w:lastRenderedPageBreak/>
        <w:t xml:space="preserve">дни от датата, на която има възможност да го направи, като представя </w:t>
      </w:r>
      <w:r w:rsidR="00335D03" w:rsidRPr="00DA1076">
        <w:t xml:space="preserve">надлежни </w:t>
      </w:r>
      <w:r w:rsidRPr="00DA1076">
        <w:t>доказателства за това с документи, включително, когато е възможно - издадени от компетентен орган.</w:t>
      </w:r>
    </w:p>
    <w:p w14:paraId="65274BCC" w14:textId="77777777" w:rsidR="00CE708F" w:rsidRPr="00DA1076" w:rsidRDefault="00CE708F" w:rsidP="002363FF">
      <w:pPr>
        <w:tabs>
          <w:tab w:val="left" w:pos="142"/>
          <w:tab w:val="left" w:pos="426"/>
        </w:tabs>
        <w:spacing w:after="0" w:line="360" w:lineRule="auto"/>
        <w:jc w:val="both"/>
      </w:pPr>
      <w:r w:rsidRPr="00DA1076">
        <w:tab/>
      </w:r>
      <w:r w:rsidRPr="00DA1076">
        <w:tab/>
      </w:r>
      <w:r w:rsidRPr="00DA1076">
        <w:tab/>
        <w:t xml:space="preserve">(4) При неизпълнение на задължението по ал. 3 </w:t>
      </w:r>
      <w:r w:rsidR="00335D03" w:rsidRPr="00DA1076">
        <w:rPr>
          <w:b/>
        </w:rPr>
        <w:t>Бенефициентът</w:t>
      </w:r>
      <w:r w:rsidR="00C4740E" w:rsidRPr="00DA1076">
        <w:rPr>
          <w:b/>
        </w:rPr>
        <w:t xml:space="preserve"> </w:t>
      </w:r>
      <w:r w:rsidRPr="00DA1076">
        <w:t>не може да се позовава на непреодолима сила.</w:t>
      </w:r>
    </w:p>
    <w:p w14:paraId="2F93B477" w14:textId="1AA30FD2" w:rsidR="00CE708F" w:rsidRDefault="00CE708F" w:rsidP="002363FF">
      <w:pPr>
        <w:tabs>
          <w:tab w:val="left" w:pos="142"/>
          <w:tab w:val="left" w:pos="426"/>
        </w:tabs>
        <w:spacing w:after="0" w:line="360" w:lineRule="auto"/>
        <w:jc w:val="both"/>
      </w:pPr>
      <w:r w:rsidRPr="00DA1076">
        <w:tab/>
      </w:r>
      <w:r w:rsidRPr="00DA1076">
        <w:tab/>
      </w:r>
      <w:r w:rsidRPr="00DA1076">
        <w:tab/>
        <w:t xml:space="preserve">(5) Когато </w:t>
      </w:r>
      <w:r w:rsidR="005B44EB" w:rsidRPr="00DA1076">
        <w:t xml:space="preserve">не </w:t>
      </w:r>
      <w:r w:rsidR="00B05DC1" w:rsidRPr="00DA1076">
        <w:t xml:space="preserve">е </w:t>
      </w:r>
      <w:r w:rsidR="005B44EB" w:rsidRPr="00DA1076">
        <w:t>ув</w:t>
      </w:r>
      <w:r w:rsidR="00AA4E8C" w:rsidRPr="00DA1076">
        <w:t>е</w:t>
      </w:r>
      <w:r w:rsidR="005B44EB" w:rsidRPr="00DA1076">
        <w:t>доми</w:t>
      </w:r>
      <w:r w:rsidR="00AA4E8C" w:rsidRPr="00DA1076">
        <w:t>л</w:t>
      </w:r>
      <w:r w:rsidR="005B44EB" w:rsidRPr="00DA1076">
        <w:t xml:space="preserve"> Фонда в срока по ал. 3</w:t>
      </w:r>
      <w:r w:rsidR="002A42F5" w:rsidRPr="00DA1076">
        <w:t>,</w:t>
      </w:r>
      <w:r w:rsidR="00C4740E" w:rsidRPr="00DA1076">
        <w:t xml:space="preserve"> </w:t>
      </w:r>
      <w:r w:rsidR="005B44EB" w:rsidRPr="00DA1076">
        <w:rPr>
          <w:b/>
        </w:rPr>
        <w:t>Б</w:t>
      </w:r>
      <w:r w:rsidR="002A42F5" w:rsidRPr="00DA1076">
        <w:rPr>
          <w:b/>
        </w:rPr>
        <w:t>енефициентът</w:t>
      </w:r>
      <w:r w:rsidR="00C4740E" w:rsidRPr="00DA1076">
        <w:rPr>
          <w:b/>
        </w:rPr>
        <w:t xml:space="preserve"> </w:t>
      </w:r>
      <w:r w:rsidRPr="00DA1076">
        <w:t>не може да се позовава на непреодолима сила</w:t>
      </w:r>
      <w:r w:rsidR="002A42F5" w:rsidRPr="00DA1076">
        <w:t>/извънредно обстоятелство</w:t>
      </w:r>
      <w:r w:rsidRPr="00DA1076">
        <w:t>.</w:t>
      </w:r>
    </w:p>
    <w:p w14:paraId="619E3208" w14:textId="77777777" w:rsidR="002363FF" w:rsidRPr="00DA1076" w:rsidRDefault="002363FF" w:rsidP="002363FF">
      <w:pPr>
        <w:tabs>
          <w:tab w:val="left" w:pos="142"/>
          <w:tab w:val="left" w:pos="426"/>
        </w:tabs>
        <w:spacing w:after="0" w:line="360" w:lineRule="auto"/>
        <w:jc w:val="both"/>
      </w:pPr>
    </w:p>
    <w:p w14:paraId="3536B4C8" w14:textId="2527E4F9" w:rsidR="00CE708F" w:rsidRDefault="00CE708F" w:rsidP="002363FF">
      <w:pPr>
        <w:pStyle w:val="BodyText"/>
        <w:tabs>
          <w:tab w:val="center" w:pos="0"/>
        </w:tabs>
        <w:spacing w:line="360" w:lineRule="auto"/>
        <w:ind w:firstLine="720"/>
        <w:jc w:val="center"/>
        <w:rPr>
          <w:rFonts w:cs="Times New Roman"/>
          <w:b/>
          <w:szCs w:val="24"/>
          <w:lang w:val="bg-BG"/>
        </w:rPr>
      </w:pPr>
      <w:r w:rsidRPr="00DA1076">
        <w:rPr>
          <w:rFonts w:cs="Times New Roman"/>
          <w:b/>
          <w:szCs w:val="24"/>
          <w:lang w:val="bg-BG"/>
        </w:rPr>
        <w:t>V</w:t>
      </w:r>
      <w:r w:rsidR="00CA1694" w:rsidRPr="00DA1076">
        <w:rPr>
          <w:rFonts w:cs="Times New Roman"/>
          <w:b/>
          <w:szCs w:val="24"/>
          <w:lang w:val="bg-BG"/>
        </w:rPr>
        <w:t>I</w:t>
      </w:r>
      <w:r w:rsidRPr="00DA1076">
        <w:rPr>
          <w:rFonts w:cs="Times New Roman"/>
          <w:b/>
          <w:szCs w:val="24"/>
          <w:lang w:val="bg-BG"/>
        </w:rPr>
        <w:t>І. ДРУГИ УСЛОВИЯ</w:t>
      </w:r>
    </w:p>
    <w:p w14:paraId="0687F11D" w14:textId="77777777" w:rsidR="002363FF" w:rsidRPr="00DA1076" w:rsidRDefault="002363FF" w:rsidP="002363FF">
      <w:pPr>
        <w:pStyle w:val="BodyText"/>
        <w:tabs>
          <w:tab w:val="center" w:pos="0"/>
        </w:tabs>
        <w:spacing w:line="360" w:lineRule="auto"/>
        <w:ind w:firstLine="720"/>
        <w:jc w:val="center"/>
        <w:rPr>
          <w:rFonts w:cs="Times New Roman"/>
          <w:b/>
          <w:szCs w:val="24"/>
          <w:lang w:val="bg-BG"/>
        </w:rPr>
      </w:pPr>
    </w:p>
    <w:p w14:paraId="4B557BF2" w14:textId="381DE362" w:rsidR="00CE708F" w:rsidRPr="00DA1076" w:rsidRDefault="00CE708F" w:rsidP="002363FF">
      <w:pPr>
        <w:pStyle w:val="BodyText"/>
        <w:tabs>
          <w:tab w:val="center" w:pos="0"/>
        </w:tabs>
        <w:spacing w:line="360" w:lineRule="auto"/>
        <w:ind w:firstLine="720"/>
        <w:rPr>
          <w:rFonts w:cs="Times New Roman"/>
          <w:szCs w:val="24"/>
          <w:lang w:val="bg-BG"/>
        </w:rPr>
      </w:pPr>
      <w:r w:rsidRPr="00DA1076">
        <w:rPr>
          <w:rFonts w:cs="Times New Roman"/>
          <w:b/>
          <w:szCs w:val="24"/>
          <w:lang w:val="bg-BG"/>
        </w:rPr>
        <w:t xml:space="preserve">Чл. </w:t>
      </w:r>
      <w:r w:rsidR="00384D95">
        <w:rPr>
          <w:rFonts w:cs="Times New Roman"/>
          <w:b/>
          <w:szCs w:val="24"/>
          <w:lang w:val="bg-BG"/>
        </w:rPr>
        <w:t>17</w:t>
      </w:r>
      <w:r w:rsidRPr="00DA1076">
        <w:rPr>
          <w:rFonts w:cs="Times New Roman"/>
          <w:szCs w:val="24"/>
          <w:lang w:val="bg-BG"/>
        </w:rPr>
        <w:t>. По смисъла на този договор:</w:t>
      </w:r>
    </w:p>
    <w:p w14:paraId="2980DD17" w14:textId="045D1C70" w:rsidR="00CE708F" w:rsidRPr="00DA1076" w:rsidRDefault="008847BE" w:rsidP="002363FF">
      <w:pPr>
        <w:pStyle w:val="BodyText"/>
        <w:tabs>
          <w:tab w:val="center" w:pos="0"/>
        </w:tabs>
        <w:spacing w:line="360" w:lineRule="auto"/>
        <w:ind w:firstLine="720"/>
        <w:rPr>
          <w:rFonts w:cs="Times New Roman"/>
          <w:szCs w:val="24"/>
          <w:shd w:val="clear" w:color="auto" w:fill="FEFEFE"/>
          <w:lang w:val="bg-BG"/>
        </w:rPr>
      </w:pPr>
      <w:r w:rsidRPr="00DA1076">
        <w:rPr>
          <w:rFonts w:cs="Times New Roman"/>
          <w:szCs w:val="24"/>
          <w:shd w:val="clear" w:color="auto" w:fill="FEFEFE"/>
          <w:lang w:val="bg-BG"/>
        </w:rPr>
        <w:t>а</w:t>
      </w:r>
      <w:r w:rsidR="00C2694E" w:rsidRPr="00DA1076">
        <w:rPr>
          <w:rFonts w:cs="Times New Roman"/>
          <w:szCs w:val="24"/>
          <w:shd w:val="clear" w:color="auto" w:fill="FEFEFE"/>
          <w:lang w:val="bg-BG"/>
        </w:rPr>
        <w:t xml:space="preserve">/ </w:t>
      </w:r>
      <w:r w:rsidR="00CA2F55" w:rsidRPr="00DA1076">
        <w:rPr>
          <w:rFonts w:cs="Times New Roman"/>
          <w:szCs w:val="24"/>
          <w:shd w:val="clear" w:color="auto" w:fill="FEFEFE"/>
          <w:lang w:val="bg-BG"/>
        </w:rPr>
        <w:t>„</w:t>
      </w:r>
      <w:r w:rsidR="00CE708F" w:rsidRPr="00DA1076">
        <w:rPr>
          <w:rFonts w:cs="Times New Roman"/>
          <w:szCs w:val="24"/>
          <w:shd w:val="clear" w:color="auto" w:fill="FEFEFE"/>
          <w:lang w:val="bg-BG"/>
        </w:rPr>
        <w:t>Одобрен п</w:t>
      </w:r>
      <w:r w:rsidR="00CE708F" w:rsidRPr="00DA1076">
        <w:rPr>
          <w:rStyle w:val="legaldocreference"/>
          <w:rFonts w:cs="Times New Roman"/>
          <w:szCs w:val="24"/>
          <w:shd w:val="clear" w:color="auto" w:fill="FEFEFE"/>
          <w:lang w:val="bg-BG"/>
        </w:rPr>
        <w:t>роект</w:t>
      </w:r>
      <w:r w:rsidR="00CA2F55" w:rsidRPr="00DA1076">
        <w:rPr>
          <w:rFonts w:cs="Times New Roman"/>
          <w:szCs w:val="24"/>
          <w:shd w:val="clear" w:color="auto" w:fill="FEFEFE"/>
          <w:lang w:val="bg-BG"/>
        </w:rPr>
        <w:t>“</w:t>
      </w:r>
      <w:r w:rsidR="00CE708F" w:rsidRPr="00DA1076">
        <w:rPr>
          <w:rFonts w:cs="Times New Roman"/>
          <w:szCs w:val="24"/>
          <w:shd w:val="clear" w:color="auto" w:fill="FEFEFE"/>
          <w:lang w:val="bg-BG"/>
        </w:rPr>
        <w:t xml:space="preserve"> </w:t>
      </w:r>
      <w:r w:rsidRPr="00DA1076">
        <w:rPr>
          <w:rFonts w:cs="Times New Roman"/>
          <w:szCs w:val="24"/>
          <w:shd w:val="clear" w:color="auto" w:fill="FEFEFE"/>
          <w:lang w:val="bg-BG"/>
        </w:rPr>
        <w:t>е</w:t>
      </w:r>
      <w:r w:rsidR="00CE708F" w:rsidRPr="00DA1076">
        <w:rPr>
          <w:rFonts w:cs="Times New Roman"/>
          <w:szCs w:val="24"/>
          <w:shd w:val="clear" w:color="auto" w:fill="FEFEFE"/>
          <w:lang w:val="bg-BG"/>
        </w:rPr>
        <w:t xml:space="preserve"> съвкупността от материални и нематериални активи и свързаните с тях разходи, </w:t>
      </w:r>
      <w:r w:rsidR="002A42F5" w:rsidRPr="00DA1076">
        <w:rPr>
          <w:rFonts w:cs="Times New Roman"/>
          <w:szCs w:val="24"/>
          <w:shd w:val="clear" w:color="auto" w:fill="FEFEFE"/>
          <w:lang w:val="bg-BG"/>
        </w:rPr>
        <w:t>одобрени за финансиране с настоящия договор, съгласно подаденото от Бенефициента на етапа на кандидатстването по мярката и одобрено от Фонда проектно предложение, заедно с всички приложени към него или допълнително представени документи;</w:t>
      </w:r>
    </w:p>
    <w:p w14:paraId="7414F992" w14:textId="68A1B4E0" w:rsidR="002A42F5" w:rsidRDefault="002A42F5" w:rsidP="002363FF">
      <w:pPr>
        <w:tabs>
          <w:tab w:val="left" w:pos="-180"/>
        </w:tabs>
        <w:spacing w:after="0" w:line="360" w:lineRule="auto"/>
        <w:jc w:val="both"/>
        <w:rPr>
          <w:rFonts w:eastAsia="Times New Roman"/>
          <w:bCs/>
        </w:rPr>
      </w:pPr>
      <w:r w:rsidRPr="00DA1076">
        <w:tab/>
      </w:r>
      <w:r w:rsidR="00A2492A">
        <w:t>б</w:t>
      </w:r>
      <w:r w:rsidRPr="00DA1076">
        <w:t xml:space="preserve">/ </w:t>
      </w:r>
      <w:r w:rsidR="0087372E">
        <w:t>„</w:t>
      </w:r>
      <w:r w:rsidRPr="00DA1076">
        <w:rPr>
          <w:rFonts w:eastAsia="Times New Roman"/>
          <w:bCs/>
        </w:rPr>
        <w:t>Условия за кандидатстване</w:t>
      </w:r>
      <w:r w:rsidR="0087372E">
        <w:rPr>
          <w:rFonts w:eastAsia="Times New Roman"/>
          <w:bCs/>
        </w:rPr>
        <w:t>“</w:t>
      </w:r>
      <w:r w:rsidRPr="00DA1076">
        <w:rPr>
          <w:rFonts w:eastAsia="Times New Roman"/>
          <w:bCs/>
        </w:rPr>
        <w:t xml:space="preserve"> са Условията за кандидатстване с проектни предложения за </w:t>
      </w:r>
      <w:r w:rsidR="0087372E">
        <w:rPr>
          <w:rFonts w:eastAsia="Times New Roman"/>
          <w:bCs/>
        </w:rPr>
        <w:t xml:space="preserve">директно </w:t>
      </w:r>
      <w:r w:rsidRPr="00DA1076">
        <w:rPr>
          <w:rFonts w:eastAsia="Times New Roman"/>
          <w:bCs/>
        </w:rPr>
        <w:t>предоставяне на безвъзмездна финансова помощ</w:t>
      </w:r>
      <w:r w:rsidR="00C820BB" w:rsidRPr="00C820BB">
        <w:t xml:space="preserve"> </w:t>
      </w:r>
      <w:r w:rsidR="00C820BB" w:rsidRPr="00C820BB">
        <w:rPr>
          <w:rFonts w:eastAsia="Times New Roman"/>
          <w:bCs/>
        </w:rPr>
        <w:t xml:space="preserve">за разширяване на териториалния обхват на Национална служба за съвети в земеделието чрез създаването до 50 мобилни общински центрове (офиси) за консултантски услуги </w:t>
      </w:r>
      <w:r w:rsidRPr="00DA1076">
        <w:rPr>
          <w:rFonts w:eastAsia="Times New Roman"/>
          <w:bCs/>
        </w:rPr>
        <w:t xml:space="preserve">по </w:t>
      </w:r>
      <w:r w:rsidR="00AF475C" w:rsidRPr="00DA1076">
        <w:rPr>
          <w:rFonts w:eastAsia="Times New Roman"/>
          <w:bCs/>
        </w:rPr>
        <w:t xml:space="preserve">подмярка </w:t>
      </w:r>
      <w:r w:rsidR="00A2492A">
        <w:rPr>
          <w:rFonts w:eastAsia="Times New Roman"/>
          <w:bCs/>
        </w:rPr>
        <w:t>2.2.</w:t>
      </w:r>
      <w:r w:rsidRPr="00DA1076">
        <w:rPr>
          <w:rFonts w:eastAsia="Times New Roman"/>
          <w:bCs/>
        </w:rPr>
        <w:t xml:space="preserve"> от Програма за развитие на селските райони за периода 2014-2020 по </w:t>
      </w:r>
      <w:r w:rsidRPr="00DA1076">
        <w:rPr>
          <w:rFonts w:eastAsia="Times New Roman"/>
          <w:bCs/>
          <w:color w:val="000000" w:themeColor="text1"/>
        </w:rPr>
        <w:t xml:space="preserve">процедура </w:t>
      </w:r>
      <w:r w:rsidR="00912874" w:rsidRPr="00DA1076">
        <w:rPr>
          <w:b/>
          <w:color w:val="000000" w:themeColor="text1"/>
        </w:rPr>
        <w:t>BG06RDNP001-</w:t>
      </w:r>
      <w:r w:rsidR="00FA7F50" w:rsidRPr="00DA1076">
        <w:rPr>
          <w:b/>
          <w:color w:val="000000" w:themeColor="text1"/>
        </w:rPr>
        <w:t>……</w:t>
      </w:r>
      <w:r w:rsidR="00912874" w:rsidRPr="00DA1076">
        <w:rPr>
          <w:b/>
          <w:color w:val="000000" w:themeColor="text1"/>
        </w:rPr>
        <w:t xml:space="preserve"> </w:t>
      </w:r>
      <w:r w:rsidRPr="00DA1076">
        <w:rPr>
          <w:rFonts w:eastAsia="Times New Roman"/>
          <w:bCs/>
          <w:color w:val="000000" w:themeColor="text1"/>
        </w:rPr>
        <w:t xml:space="preserve">– </w:t>
      </w:r>
      <w:r w:rsidRPr="00DA1076">
        <w:rPr>
          <w:rFonts w:eastAsia="Times New Roman"/>
          <w:bCs/>
        </w:rPr>
        <w:t>Приложение № ....................... към Заповед № .................. (посочва се заповедта за обявяване на съответния прием по подмярката и утвърждаване на до</w:t>
      </w:r>
      <w:r w:rsidR="008847BE" w:rsidRPr="00DA1076">
        <w:rPr>
          <w:rFonts w:eastAsia="Times New Roman"/>
          <w:bCs/>
        </w:rPr>
        <w:t>кументите по чл. 26 от ЗУСЕСИФ);</w:t>
      </w:r>
    </w:p>
    <w:p w14:paraId="6BBD6527" w14:textId="364CAAF8" w:rsidR="0087372E" w:rsidRPr="00DA1076" w:rsidRDefault="009D238B" w:rsidP="009207C5">
      <w:pPr>
        <w:tabs>
          <w:tab w:val="left" w:pos="-180"/>
        </w:tabs>
        <w:spacing w:after="0" w:line="360" w:lineRule="auto"/>
        <w:jc w:val="both"/>
        <w:rPr>
          <w:rFonts w:eastAsia="Times New Roman"/>
          <w:bCs/>
        </w:rPr>
      </w:pPr>
      <w:r>
        <w:tab/>
        <w:t>в</w:t>
      </w:r>
      <w:r w:rsidRPr="00DA1076">
        <w:t xml:space="preserve">/ </w:t>
      </w:r>
      <w:r>
        <w:t>„</w:t>
      </w:r>
      <w:r w:rsidRPr="00DA1076">
        <w:rPr>
          <w:rFonts w:eastAsia="Times New Roman"/>
          <w:bCs/>
        </w:rPr>
        <w:t xml:space="preserve">Условия за </w:t>
      </w:r>
      <w:r>
        <w:rPr>
          <w:rFonts w:eastAsia="Times New Roman"/>
          <w:bCs/>
        </w:rPr>
        <w:t>изпълнение“</w:t>
      </w:r>
      <w:r w:rsidRPr="00DA1076">
        <w:rPr>
          <w:rFonts w:eastAsia="Times New Roman"/>
          <w:bCs/>
        </w:rPr>
        <w:t xml:space="preserve"> са Условията за </w:t>
      </w:r>
      <w:r>
        <w:rPr>
          <w:rFonts w:eastAsia="Times New Roman"/>
          <w:bCs/>
        </w:rPr>
        <w:t>изпълнение</w:t>
      </w:r>
      <w:r w:rsidRPr="00DA1076">
        <w:rPr>
          <w:rFonts w:eastAsia="Times New Roman"/>
          <w:bCs/>
        </w:rPr>
        <w:t xml:space="preserve"> с проектни предложения за предоставяне на безвъзмездна финансова помощ</w:t>
      </w:r>
      <w:r w:rsidRPr="00C820BB">
        <w:t xml:space="preserve"> </w:t>
      </w:r>
      <w:r w:rsidRPr="00C820BB">
        <w:rPr>
          <w:rFonts w:eastAsia="Times New Roman"/>
          <w:bCs/>
        </w:rPr>
        <w:t xml:space="preserve">за разширяване на териториалния обхват на Национална служба за съвети в земеделието чрез създаването до 50 мобилни общински центрове (офиси) за консултантски услуги </w:t>
      </w:r>
      <w:r w:rsidRPr="00DA1076">
        <w:rPr>
          <w:rFonts w:eastAsia="Times New Roman"/>
          <w:bCs/>
        </w:rPr>
        <w:t xml:space="preserve">по подмярка </w:t>
      </w:r>
      <w:r>
        <w:rPr>
          <w:rFonts w:eastAsia="Times New Roman"/>
          <w:bCs/>
        </w:rPr>
        <w:t>2.2.</w:t>
      </w:r>
      <w:r w:rsidRPr="00DA1076">
        <w:rPr>
          <w:rFonts w:eastAsia="Times New Roman"/>
          <w:bCs/>
        </w:rPr>
        <w:t xml:space="preserve"> от Програма за развитие на селските райони за периода 2014-2020 по </w:t>
      </w:r>
      <w:r w:rsidRPr="00DA1076">
        <w:rPr>
          <w:rFonts w:eastAsia="Times New Roman"/>
          <w:bCs/>
          <w:color w:val="000000" w:themeColor="text1"/>
        </w:rPr>
        <w:t>п</w:t>
      </w:r>
      <w:bookmarkStart w:id="8" w:name="_GoBack"/>
      <w:bookmarkEnd w:id="8"/>
      <w:r w:rsidRPr="00DA1076">
        <w:rPr>
          <w:rFonts w:eastAsia="Times New Roman"/>
          <w:bCs/>
          <w:color w:val="000000" w:themeColor="text1"/>
        </w:rPr>
        <w:t xml:space="preserve">роцедура </w:t>
      </w:r>
      <w:r w:rsidRPr="00DA1076">
        <w:rPr>
          <w:b/>
          <w:color w:val="000000" w:themeColor="text1"/>
        </w:rPr>
        <w:t xml:space="preserve">BG06RDNP001-…… </w:t>
      </w:r>
      <w:r w:rsidRPr="00DA1076">
        <w:rPr>
          <w:rFonts w:eastAsia="Times New Roman"/>
          <w:bCs/>
          <w:color w:val="000000" w:themeColor="text1"/>
        </w:rPr>
        <w:t xml:space="preserve">– </w:t>
      </w:r>
      <w:r w:rsidRPr="00DA1076">
        <w:rPr>
          <w:rFonts w:eastAsia="Times New Roman"/>
          <w:bCs/>
        </w:rPr>
        <w:t>Приложение № ....................... към Заповед № .................. (посочва се заповедта за обявяване на съответния прием по подмярката и утвърждаване на документите по чл. 26 от ЗУСЕСИФ);</w:t>
      </w:r>
    </w:p>
    <w:p w14:paraId="3CE399FE" w14:textId="13EF93AA" w:rsidR="009D238B" w:rsidRPr="00237649" w:rsidRDefault="009207C5" w:rsidP="002363FF">
      <w:pPr>
        <w:spacing w:after="0" w:line="360" w:lineRule="auto"/>
        <w:ind w:firstLine="720"/>
        <w:jc w:val="both"/>
        <w:rPr>
          <w:bCs/>
        </w:rPr>
      </w:pPr>
      <w:r>
        <w:rPr>
          <w:bCs/>
        </w:rPr>
        <w:t>г</w:t>
      </w:r>
      <w:r w:rsidR="009D238B" w:rsidRPr="00237649">
        <w:rPr>
          <w:bCs/>
        </w:rPr>
        <w:t>/</w:t>
      </w:r>
      <w:r w:rsidR="00073744">
        <w:rPr>
          <w:bCs/>
        </w:rPr>
        <w:t xml:space="preserve"> „</w:t>
      </w:r>
      <w:r w:rsidR="00073744" w:rsidRPr="00DA1076">
        <w:t>Наредба № 4 от 2018 г.</w:t>
      </w:r>
      <w:r w:rsidR="00073744">
        <w:t xml:space="preserve">“ е  </w:t>
      </w:r>
      <w:r w:rsidR="00073744" w:rsidRPr="00DA1076">
        <w:t>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073744">
        <w:t xml:space="preserve"> (</w:t>
      </w:r>
      <w:proofErr w:type="spellStart"/>
      <w:r w:rsidR="00FC476C" w:rsidRPr="00FC476C">
        <w:t>обн</w:t>
      </w:r>
      <w:proofErr w:type="spellEnd"/>
      <w:r w:rsidR="00FC476C" w:rsidRPr="00FC476C">
        <w:t>. ДВ., бр. 48 от 2018 г.)</w:t>
      </w:r>
    </w:p>
    <w:p w14:paraId="333FF907" w14:textId="084BF7AC" w:rsidR="002A42F5" w:rsidRPr="00DA1076" w:rsidRDefault="00A2492A" w:rsidP="002363FF">
      <w:pPr>
        <w:spacing w:after="0" w:line="360" w:lineRule="auto"/>
        <w:ind w:firstLine="720"/>
        <w:jc w:val="both"/>
        <w:rPr>
          <w:snapToGrid w:val="0"/>
        </w:rPr>
      </w:pPr>
      <w:r>
        <w:rPr>
          <w:b/>
        </w:rPr>
        <w:t xml:space="preserve">Чл. </w:t>
      </w:r>
      <w:r w:rsidR="00384D95">
        <w:rPr>
          <w:b/>
        </w:rPr>
        <w:t>18</w:t>
      </w:r>
      <w:r w:rsidR="00CE708F" w:rsidRPr="00DA1076">
        <w:t xml:space="preserve">. </w:t>
      </w:r>
      <w:r w:rsidR="002A42F5" w:rsidRPr="00DA1076">
        <w:t xml:space="preserve">(1) Всички съобщения между страните по този договор се извършват чрез изпращане на уведомление </w:t>
      </w:r>
      <w:r w:rsidR="00D25E70" w:rsidRPr="00DA1076">
        <w:t>ч</w:t>
      </w:r>
      <w:r w:rsidR="002A42F5" w:rsidRPr="00DA1076">
        <w:t xml:space="preserve">рез ИСУН на електронния профил на </w:t>
      </w:r>
      <w:r w:rsidR="002A42F5" w:rsidRPr="00DA1076">
        <w:rPr>
          <w:b/>
        </w:rPr>
        <w:t>Бенефициента</w:t>
      </w:r>
      <w:r w:rsidR="002A42F5" w:rsidRPr="00DA1076">
        <w:rPr>
          <w:snapToGrid w:val="0"/>
        </w:rPr>
        <w:t xml:space="preserve"> при </w:t>
      </w:r>
      <w:r w:rsidR="002A42F5" w:rsidRPr="00DA1076">
        <w:rPr>
          <w:snapToGrid w:val="0"/>
        </w:rPr>
        <w:lastRenderedPageBreak/>
        <w:t>спазване на изискванията на ЗУСЕСИФ и актовете по неговото прилагане, както и Условията за изпълнение.</w:t>
      </w:r>
    </w:p>
    <w:p w14:paraId="38414C8C" w14:textId="77777777" w:rsidR="002A42F5" w:rsidRPr="00DA1076" w:rsidRDefault="002A42F5" w:rsidP="002363FF">
      <w:pPr>
        <w:tabs>
          <w:tab w:val="left" w:pos="-180"/>
        </w:tabs>
        <w:spacing w:after="0" w:line="360" w:lineRule="auto"/>
        <w:jc w:val="both"/>
      </w:pPr>
      <w:r w:rsidRPr="00DA1076">
        <w:tab/>
        <w:t xml:space="preserve">(2) За дата на получаване на уведомлението се счита датата, на която същото е изпратено </w:t>
      </w:r>
      <w:r w:rsidR="00D25E70" w:rsidRPr="00DA1076">
        <w:t>чрез ИСУН</w:t>
      </w:r>
      <w:r w:rsidRPr="00DA1076">
        <w:t xml:space="preserve">.  </w:t>
      </w:r>
    </w:p>
    <w:p w14:paraId="3C2269E1" w14:textId="7E29E1EC" w:rsidR="00A83B51" w:rsidRPr="00DA1076" w:rsidRDefault="00A2492A" w:rsidP="002363FF">
      <w:pPr>
        <w:spacing w:after="0" w:line="360" w:lineRule="auto"/>
        <w:ind w:firstLine="720"/>
        <w:jc w:val="both"/>
      </w:pPr>
      <w:r>
        <w:rPr>
          <w:b/>
        </w:rPr>
        <w:t xml:space="preserve">Чл. </w:t>
      </w:r>
      <w:r w:rsidR="00384D95">
        <w:rPr>
          <w:b/>
        </w:rPr>
        <w:t>19</w:t>
      </w:r>
      <w:r w:rsidR="00A83B51" w:rsidRPr="00DA1076">
        <w:t xml:space="preserve">. </w:t>
      </w:r>
      <w:r w:rsidR="00A83B51" w:rsidRPr="00A2492A">
        <w:rPr>
          <w:b/>
        </w:rPr>
        <w:t>Бенефициентът</w:t>
      </w:r>
      <w:r w:rsidR="00A83B51" w:rsidRPr="00DA1076">
        <w:t xml:space="preserve"> посочва следната банкова сметка за извършване на плащанията по този договор:</w:t>
      </w:r>
    </w:p>
    <w:p w14:paraId="0F44C079" w14:textId="31F6BC7A" w:rsidR="00A83B51" w:rsidRPr="00DA1076" w:rsidRDefault="00A83B51" w:rsidP="002363FF">
      <w:pPr>
        <w:spacing w:after="0" w:line="360" w:lineRule="auto"/>
        <w:ind w:firstLine="720"/>
        <w:jc w:val="both"/>
      </w:pPr>
      <w:r w:rsidRPr="00DA1076">
        <w:t>.....................</w:t>
      </w:r>
      <w:r w:rsidR="008F30A4" w:rsidRPr="00DA1076">
        <w:t>.............................</w:t>
      </w:r>
      <w:r w:rsidRPr="00DA1076">
        <w:t>(посочва се банката на Бенефициента)</w:t>
      </w:r>
    </w:p>
    <w:p w14:paraId="5B988C5D" w14:textId="3A0E226C" w:rsidR="00A83B51" w:rsidRPr="00DA1076" w:rsidRDefault="00A83B51" w:rsidP="002363FF">
      <w:pPr>
        <w:spacing w:after="0" w:line="360" w:lineRule="auto"/>
        <w:ind w:firstLine="720"/>
        <w:jc w:val="both"/>
      </w:pPr>
      <w:r w:rsidRPr="00DA1076">
        <w:t>………………………………… (посочва се BIC КОД)</w:t>
      </w:r>
    </w:p>
    <w:p w14:paraId="064DC4A6" w14:textId="26F67823" w:rsidR="00A83B51" w:rsidRPr="00DA1076" w:rsidRDefault="00A83B51" w:rsidP="002363FF">
      <w:pPr>
        <w:spacing w:after="0" w:line="360" w:lineRule="auto"/>
        <w:ind w:left="709" w:firstLine="11"/>
        <w:jc w:val="both"/>
      </w:pPr>
      <w:r w:rsidRPr="00DA1076">
        <w:t>………………………………… (посочва се банковата сметка в левове - IBAN)</w:t>
      </w:r>
    </w:p>
    <w:p w14:paraId="707DC741" w14:textId="664421C2" w:rsidR="00A83B51" w:rsidRPr="00DA1076" w:rsidRDefault="00D97C71" w:rsidP="002363FF">
      <w:pPr>
        <w:tabs>
          <w:tab w:val="left" w:pos="-180"/>
        </w:tabs>
        <w:spacing w:after="0" w:line="360" w:lineRule="auto"/>
        <w:jc w:val="both"/>
      </w:pPr>
      <w:r w:rsidRPr="00DA1076">
        <w:tab/>
      </w:r>
      <w:r w:rsidR="00A2492A">
        <w:rPr>
          <w:b/>
        </w:rPr>
        <w:t xml:space="preserve">Чл. </w:t>
      </w:r>
      <w:r w:rsidR="009207C5">
        <w:rPr>
          <w:b/>
        </w:rPr>
        <w:t>20</w:t>
      </w:r>
      <w:r w:rsidR="00220EC5" w:rsidRPr="00DA1076">
        <w:t xml:space="preserve">. </w:t>
      </w:r>
      <w:r w:rsidRPr="00DA1076">
        <w:t xml:space="preserve">Когато </w:t>
      </w:r>
      <w:r w:rsidR="00220EC5" w:rsidRPr="00DA1076">
        <w:t>по повод изпълнението на настоящия договор</w:t>
      </w:r>
      <w:r w:rsidR="00D164EC" w:rsidRPr="00DA1076">
        <w:t>,</w:t>
      </w:r>
      <w:r w:rsidR="00220EC5" w:rsidRPr="00DA1076">
        <w:t xml:space="preserve"> </w:t>
      </w:r>
      <w:r w:rsidR="00220EC5" w:rsidRPr="00DA1076">
        <w:rPr>
          <w:b/>
        </w:rPr>
        <w:t>Бенефициентът</w:t>
      </w:r>
      <w:r w:rsidR="00220EC5" w:rsidRPr="00DA1076">
        <w:t xml:space="preserve"> се пр</w:t>
      </w:r>
      <w:r w:rsidRPr="00DA1076">
        <w:t xml:space="preserve">едставлява от упълномощено лице, упълномощаването </w:t>
      </w:r>
      <w:r w:rsidR="005B44EB" w:rsidRPr="00DA1076">
        <w:t xml:space="preserve">трябва </w:t>
      </w:r>
      <w:r w:rsidRPr="00DA1076">
        <w:t xml:space="preserve">да е </w:t>
      </w:r>
      <w:r w:rsidR="00D164EC" w:rsidRPr="00DA1076">
        <w:t>с</w:t>
      </w:r>
      <w:r w:rsidRPr="00DA1076">
        <w:t xml:space="preserve"> изрично нотариално заверено пълномощно. </w:t>
      </w:r>
    </w:p>
    <w:p w14:paraId="2451F63C" w14:textId="27A34749" w:rsidR="00A4201E" w:rsidRPr="00DA1076" w:rsidRDefault="002A42F5" w:rsidP="002363FF">
      <w:pPr>
        <w:tabs>
          <w:tab w:val="left" w:pos="-180"/>
        </w:tabs>
        <w:spacing w:after="0" w:line="360" w:lineRule="auto"/>
        <w:jc w:val="both"/>
        <w:rPr>
          <w:snapToGrid w:val="0"/>
        </w:rPr>
      </w:pPr>
      <w:r w:rsidRPr="00DA1076">
        <w:rPr>
          <w:b/>
        </w:rPr>
        <w:tab/>
        <w:t xml:space="preserve">Чл. </w:t>
      </w:r>
      <w:r w:rsidR="009207C5">
        <w:rPr>
          <w:b/>
        </w:rPr>
        <w:t>21</w:t>
      </w:r>
      <w:r w:rsidRPr="00DA1076">
        <w:rPr>
          <w:b/>
        </w:rPr>
        <w:t xml:space="preserve">. </w:t>
      </w:r>
      <w:r w:rsidR="00A4201E" w:rsidRPr="00DA1076">
        <w:rPr>
          <w:snapToGrid w:val="0"/>
        </w:rPr>
        <w:t>Следните документи представляват приложения към този договор и са неразделна част от него:</w:t>
      </w:r>
    </w:p>
    <w:p w14:paraId="77602BBE" w14:textId="3CADF972" w:rsidR="00A4201E" w:rsidRPr="00237649" w:rsidRDefault="00826B09" w:rsidP="00237649">
      <w:pPr>
        <w:pStyle w:val="ListParagraph"/>
        <w:numPr>
          <w:ilvl w:val="0"/>
          <w:numId w:val="26"/>
        </w:numPr>
        <w:spacing w:after="0" w:line="360" w:lineRule="auto"/>
        <w:jc w:val="both"/>
        <w:rPr>
          <w:snapToGrid w:val="0"/>
        </w:rPr>
      </w:pPr>
      <w:r w:rsidRPr="00237649">
        <w:rPr>
          <w:snapToGrid w:val="0"/>
        </w:rPr>
        <w:t xml:space="preserve">Приложение № 1 - </w:t>
      </w:r>
      <w:r w:rsidR="00A4201E" w:rsidRPr="00237649">
        <w:rPr>
          <w:snapToGrid w:val="0"/>
        </w:rPr>
        <w:t>Формуляр за кандидатстване</w:t>
      </w:r>
      <w:r w:rsidR="009707A7" w:rsidRPr="00237649">
        <w:rPr>
          <w:snapToGrid w:val="0"/>
        </w:rPr>
        <w:t xml:space="preserve"> </w:t>
      </w:r>
      <w:r w:rsidR="00A4201E" w:rsidRPr="00237649">
        <w:rPr>
          <w:snapToGrid w:val="0"/>
        </w:rPr>
        <w:t>в ИСУН</w:t>
      </w:r>
      <w:r w:rsidR="00B23871" w:rsidRPr="00237649">
        <w:rPr>
          <w:snapToGrid w:val="0"/>
        </w:rPr>
        <w:t>;</w:t>
      </w:r>
    </w:p>
    <w:p w14:paraId="664AAAF4" w14:textId="317A3F3A" w:rsidR="00ED7896" w:rsidRDefault="00ED7896" w:rsidP="00ED7896">
      <w:pPr>
        <w:pStyle w:val="ListParagraph"/>
        <w:numPr>
          <w:ilvl w:val="0"/>
          <w:numId w:val="26"/>
        </w:numPr>
        <w:spacing w:after="0" w:line="360" w:lineRule="auto"/>
        <w:jc w:val="both"/>
        <w:rPr>
          <w:snapToGrid w:val="0"/>
        </w:rPr>
      </w:pPr>
      <w:r w:rsidRPr="00ED7896">
        <w:rPr>
          <w:snapToGrid w:val="0"/>
        </w:rPr>
        <w:t xml:space="preserve">Приложение № </w:t>
      </w:r>
      <w:r>
        <w:rPr>
          <w:snapToGrid w:val="0"/>
        </w:rPr>
        <w:t>2</w:t>
      </w:r>
      <w:r w:rsidRPr="00ED7896">
        <w:rPr>
          <w:snapToGrid w:val="0"/>
        </w:rPr>
        <w:t xml:space="preserve"> </w:t>
      </w:r>
      <w:r>
        <w:rPr>
          <w:snapToGrid w:val="0"/>
        </w:rPr>
        <w:t>–</w:t>
      </w:r>
      <w:r w:rsidRPr="00ED7896">
        <w:rPr>
          <w:snapToGrid w:val="0"/>
        </w:rPr>
        <w:t xml:space="preserve"> </w:t>
      </w:r>
      <w:r>
        <w:rPr>
          <w:snapToGrid w:val="0"/>
        </w:rPr>
        <w:t>Одобрен бюджет  по проектното предложение</w:t>
      </w:r>
      <w:r w:rsidRPr="00ED7896">
        <w:rPr>
          <w:snapToGrid w:val="0"/>
        </w:rPr>
        <w:t>;</w:t>
      </w:r>
    </w:p>
    <w:p w14:paraId="41C081F9" w14:textId="74B3E07D" w:rsidR="00ED7896" w:rsidRPr="00ED7896" w:rsidRDefault="00ED7896" w:rsidP="00ED7896">
      <w:pPr>
        <w:pStyle w:val="ListParagraph"/>
        <w:numPr>
          <w:ilvl w:val="0"/>
          <w:numId w:val="26"/>
        </w:numPr>
        <w:spacing w:after="0" w:line="360" w:lineRule="auto"/>
        <w:jc w:val="both"/>
        <w:rPr>
          <w:snapToGrid w:val="0"/>
        </w:rPr>
      </w:pPr>
      <w:r w:rsidRPr="00ED7896">
        <w:rPr>
          <w:snapToGrid w:val="0"/>
        </w:rPr>
        <w:t xml:space="preserve">Приложение № </w:t>
      </w:r>
      <w:r>
        <w:rPr>
          <w:snapToGrid w:val="0"/>
        </w:rPr>
        <w:t>3</w:t>
      </w:r>
      <w:r w:rsidRPr="00ED7896">
        <w:rPr>
          <w:snapToGrid w:val="0"/>
        </w:rPr>
        <w:t xml:space="preserve"> </w:t>
      </w:r>
      <w:r>
        <w:rPr>
          <w:snapToGrid w:val="0"/>
        </w:rPr>
        <w:t>–</w:t>
      </w:r>
      <w:r w:rsidRPr="00ED7896">
        <w:rPr>
          <w:snapToGrid w:val="0"/>
        </w:rPr>
        <w:t xml:space="preserve"> </w:t>
      </w:r>
      <w:r>
        <w:rPr>
          <w:snapToGrid w:val="0"/>
        </w:rPr>
        <w:t>Условия за кандидатстване</w:t>
      </w:r>
      <w:r w:rsidRPr="00ED7896">
        <w:rPr>
          <w:snapToGrid w:val="0"/>
        </w:rPr>
        <w:t>;</w:t>
      </w:r>
    </w:p>
    <w:p w14:paraId="39D853C3" w14:textId="3E014414" w:rsidR="00ED7896" w:rsidRPr="00237649" w:rsidRDefault="00ED7896" w:rsidP="00237649">
      <w:pPr>
        <w:pStyle w:val="ListParagraph"/>
        <w:numPr>
          <w:ilvl w:val="0"/>
          <w:numId w:val="26"/>
        </w:numPr>
        <w:spacing w:after="0" w:line="360" w:lineRule="auto"/>
        <w:jc w:val="both"/>
        <w:rPr>
          <w:snapToGrid w:val="0"/>
        </w:rPr>
      </w:pPr>
      <w:r w:rsidRPr="00ED7896">
        <w:rPr>
          <w:snapToGrid w:val="0"/>
        </w:rPr>
        <w:t xml:space="preserve">Приложение № </w:t>
      </w:r>
      <w:r w:rsidR="009D238B">
        <w:rPr>
          <w:snapToGrid w:val="0"/>
        </w:rPr>
        <w:t>4</w:t>
      </w:r>
      <w:r w:rsidRPr="00ED7896">
        <w:rPr>
          <w:snapToGrid w:val="0"/>
        </w:rPr>
        <w:t xml:space="preserve"> </w:t>
      </w:r>
      <w:r w:rsidR="009D238B">
        <w:rPr>
          <w:snapToGrid w:val="0"/>
        </w:rPr>
        <w:t>–</w:t>
      </w:r>
      <w:r w:rsidRPr="00ED7896">
        <w:rPr>
          <w:snapToGrid w:val="0"/>
        </w:rPr>
        <w:t xml:space="preserve"> </w:t>
      </w:r>
      <w:r w:rsidR="009D238B">
        <w:rPr>
          <w:snapToGrid w:val="0"/>
        </w:rPr>
        <w:t>Условия за изпълнение</w:t>
      </w:r>
      <w:r w:rsidR="00C2297D">
        <w:rPr>
          <w:snapToGrid w:val="0"/>
        </w:rPr>
        <w:t>.</w:t>
      </w:r>
    </w:p>
    <w:p w14:paraId="1B69958B" w14:textId="0D72D536" w:rsidR="00A4201E" w:rsidRPr="00DA1076" w:rsidRDefault="002A42F5" w:rsidP="002363FF">
      <w:pPr>
        <w:pStyle w:val="BodyText"/>
        <w:tabs>
          <w:tab w:val="center" w:pos="709"/>
        </w:tabs>
        <w:spacing w:line="360" w:lineRule="auto"/>
        <w:rPr>
          <w:rFonts w:cs="Times New Roman"/>
          <w:szCs w:val="24"/>
          <w:lang w:val="bg-BG"/>
        </w:rPr>
      </w:pPr>
      <w:r w:rsidRPr="00DA1076">
        <w:rPr>
          <w:rFonts w:eastAsia="Calibri" w:cs="Times New Roman"/>
          <w:snapToGrid w:val="0"/>
          <w:szCs w:val="24"/>
          <w:lang w:val="bg-BG" w:eastAsia="en-US"/>
        </w:rPr>
        <w:tab/>
      </w:r>
      <w:r w:rsidR="00DF2564" w:rsidRPr="00DA1076">
        <w:rPr>
          <w:rFonts w:eastAsia="Calibri" w:cs="Times New Roman"/>
          <w:snapToGrid w:val="0"/>
          <w:szCs w:val="24"/>
          <w:lang w:val="bg-BG" w:eastAsia="en-US"/>
        </w:rPr>
        <w:tab/>
      </w:r>
      <w:r w:rsidR="00F86000" w:rsidRPr="00DA1076">
        <w:rPr>
          <w:rFonts w:cs="Times New Roman"/>
          <w:snapToGrid w:val="0"/>
          <w:szCs w:val="24"/>
          <w:lang w:val="bg-BG"/>
        </w:rPr>
        <w:t xml:space="preserve">Настоящият договор влиза в сила от датата на подписването му </w:t>
      </w:r>
      <w:r w:rsidRPr="00DA1076">
        <w:rPr>
          <w:rFonts w:cs="Times New Roman"/>
          <w:snapToGrid w:val="0"/>
          <w:szCs w:val="24"/>
          <w:lang w:val="bg-BG"/>
        </w:rPr>
        <w:t>и е подписан в</w:t>
      </w:r>
      <w:r w:rsidR="00701BCD" w:rsidRPr="00DA1076">
        <w:rPr>
          <w:rFonts w:cs="Times New Roman"/>
          <w:snapToGrid w:val="0"/>
          <w:szCs w:val="24"/>
          <w:lang w:val="bg-BG"/>
        </w:rPr>
        <w:t xml:space="preserve"> </w:t>
      </w:r>
      <w:r w:rsidR="00CB582B" w:rsidRPr="00DA1076">
        <w:rPr>
          <w:rFonts w:cs="Times New Roman"/>
          <w:snapToGrid w:val="0"/>
          <w:szCs w:val="24"/>
          <w:lang w:val="bg-BG"/>
        </w:rPr>
        <w:t>три</w:t>
      </w:r>
      <w:r w:rsidR="00701BCD" w:rsidRPr="00DA1076">
        <w:rPr>
          <w:rFonts w:cs="Times New Roman"/>
          <w:snapToGrid w:val="0"/>
          <w:szCs w:val="24"/>
          <w:lang w:val="bg-BG"/>
        </w:rPr>
        <w:t xml:space="preserve"> </w:t>
      </w:r>
      <w:r w:rsidR="00F86000" w:rsidRPr="00DA1076">
        <w:rPr>
          <w:rFonts w:cs="Times New Roman"/>
          <w:snapToGrid w:val="0"/>
          <w:szCs w:val="24"/>
          <w:lang w:val="bg-BG"/>
        </w:rPr>
        <w:t>еднообразни</w:t>
      </w:r>
      <w:r w:rsidR="00A4201E" w:rsidRPr="00DA1076">
        <w:rPr>
          <w:rFonts w:cs="Times New Roman"/>
          <w:snapToGrid w:val="0"/>
          <w:szCs w:val="24"/>
          <w:lang w:val="bg-BG"/>
        </w:rPr>
        <w:t xml:space="preserve"> екземпляра на български език,  </w:t>
      </w:r>
      <w:r w:rsidR="000A14E9" w:rsidRPr="00DA1076">
        <w:rPr>
          <w:rFonts w:cs="Times New Roman"/>
          <w:snapToGrid w:val="0"/>
          <w:szCs w:val="24"/>
          <w:lang w:val="bg-BG"/>
        </w:rPr>
        <w:t xml:space="preserve">по </w:t>
      </w:r>
      <w:r w:rsidR="00A4201E" w:rsidRPr="00DA1076">
        <w:rPr>
          <w:rFonts w:cs="Times New Roman"/>
          <w:snapToGrid w:val="0"/>
          <w:szCs w:val="24"/>
          <w:lang w:val="bg-BG"/>
        </w:rPr>
        <w:t>един за</w:t>
      </w:r>
      <w:r w:rsidRPr="00DA1076">
        <w:rPr>
          <w:rFonts w:cs="Times New Roman"/>
          <w:snapToGrid w:val="0"/>
          <w:szCs w:val="24"/>
          <w:lang w:val="bg-BG"/>
        </w:rPr>
        <w:t xml:space="preserve"> всяка от страните.</w:t>
      </w:r>
    </w:p>
    <w:p w14:paraId="3C9AADB1" w14:textId="77777777" w:rsidR="00A4201E" w:rsidRPr="00DA1076" w:rsidRDefault="00A4201E" w:rsidP="002363FF">
      <w:pPr>
        <w:spacing w:after="0" w:line="360" w:lineRule="auto"/>
        <w:ind w:firstLine="720"/>
        <w:jc w:val="both"/>
        <w:rPr>
          <w:snapToGrid w:val="0"/>
        </w:rPr>
      </w:pPr>
      <w:r w:rsidRPr="00DA1076">
        <w:rPr>
          <w:snapToGrid w:val="0"/>
        </w:rPr>
        <w:t>С подпис</w:t>
      </w:r>
      <w:r w:rsidR="00F86000" w:rsidRPr="00DA1076">
        <w:rPr>
          <w:snapToGrid w:val="0"/>
        </w:rPr>
        <w:t>ването на настоящия договор</w:t>
      </w:r>
      <w:r w:rsidRPr="00DA1076">
        <w:rPr>
          <w:snapToGrid w:val="0"/>
        </w:rPr>
        <w:t xml:space="preserve"> Бенефициент</w:t>
      </w:r>
      <w:r w:rsidR="00F86000" w:rsidRPr="00DA1076">
        <w:rPr>
          <w:snapToGrid w:val="0"/>
        </w:rPr>
        <w:t>ът</w:t>
      </w:r>
      <w:r w:rsidRPr="00DA1076">
        <w:rPr>
          <w:snapToGrid w:val="0"/>
        </w:rPr>
        <w:t xml:space="preserve"> потвърждава, че е запознат със съдържанието на договора и неговите приложения и с Условията за изпълнение и ги приема. </w:t>
      </w:r>
    </w:p>
    <w:p w14:paraId="150641FC" w14:textId="77777777" w:rsidR="00D27DE7" w:rsidRPr="00DA1076" w:rsidRDefault="00D27DE7" w:rsidP="002363FF">
      <w:pPr>
        <w:spacing w:after="0" w:line="360" w:lineRule="auto"/>
        <w:ind w:firstLine="720"/>
        <w:jc w:val="both"/>
        <w:rPr>
          <w:snapToGrid w:val="0"/>
        </w:rPr>
      </w:pPr>
    </w:p>
    <w:tbl>
      <w:tblPr>
        <w:tblW w:w="10524" w:type="dxa"/>
        <w:tblInd w:w="-106" w:type="dxa"/>
        <w:tblLook w:val="0000" w:firstRow="0" w:lastRow="0" w:firstColumn="0" w:lastColumn="0" w:noHBand="0" w:noVBand="0"/>
      </w:tblPr>
      <w:tblGrid>
        <w:gridCol w:w="3333"/>
        <w:gridCol w:w="3550"/>
        <w:gridCol w:w="3641"/>
      </w:tblGrid>
      <w:tr w:rsidR="00BC6BDF" w:rsidRPr="006D244C" w14:paraId="6F724A68" w14:textId="77777777" w:rsidTr="00BC6BDF">
        <w:trPr>
          <w:trHeight w:val="2473"/>
        </w:trPr>
        <w:tc>
          <w:tcPr>
            <w:tcW w:w="3333" w:type="dxa"/>
          </w:tcPr>
          <w:p w14:paraId="78CF88BF" w14:textId="77777777" w:rsidR="00BC6BDF" w:rsidRPr="00DA1076" w:rsidRDefault="00BC6BDF" w:rsidP="002363FF">
            <w:pPr>
              <w:spacing w:after="0" w:line="360" w:lineRule="auto"/>
              <w:jc w:val="both"/>
              <w:rPr>
                <w:b/>
                <w:bCs/>
                <w:snapToGrid w:val="0"/>
              </w:rPr>
            </w:pPr>
            <w:r w:rsidRPr="00DA1076">
              <w:rPr>
                <w:b/>
                <w:bCs/>
                <w:snapToGrid w:val="0"/>
              </w:rPr>
              <w:t>РЪКОВОДИТЕЛ НА УО НА ПРСР 2014 - 2020 г.</w:t>
            </w:r>
          </w:p>
          <w:p w14:paraId="4CBDFCB9" w14:textId="77777777" w:rsidR="00BC6BDF" w:rsidRPr="00DA1076" w:rsidRDefault="00BC6BDF" w:rsidP="002363FF">
            <w:pPr>
              <w:spacing w:after="0" w:line="360" w:lineRule="auto"/>
              <w:jc w:val="both"/>
              <w:rPr>
                <w:b/>
                <w:bCs/>
                <w:snapToGrid w:val="0"/>
              </w:rPr>
            </w:pPr>
          </w:p>
          <w:p w14:paraId="0A0706D0" w14:textId="77777777" w:rsidR="00BC6BDF" w:rsidRPr="00DA1076" w:rsidRDefault="00BC6BDF" w:rsidP="002363FF">
            <w:pPr>
              <w:spacing w:after="0" w:line="360" w:lineRule="auto"/>
              <w:rPr>
                <w:i/>
                <w:iCs/>
                <w:snapToGrid w:val="0"/>
              </w:rPr>
            </w:pPr>
            <w:r w:rsidRPr="00DA1076">
              <w:rPr>
                <w:i/>
                <w:iCs/>
                <w:snapToGrid w:val="0"/>
              </w:rPr>
              <w:t>………………………………..</w:t>
            </w:r>
          </w:p>
          <w:p w14:paraId="4A9D0013" w14:textId="77777777" w:rsidR="00BC6BDF" w:rsidRPr="00DA1076" w:rsidRDefault="00BC6BDF" w:rsidP="002363FF">
            <w:pPr>
              <w:spacing w:after="0" w:line="360" w:lineRule="auto"/>
              <w:jc w:val="both"/>
              <w:rPr>
                <w:i/>
                <w:iCs/>
                <w:snapToGrid w:val="0"/>
                <w:sz w:val="40"/>
                <w:szCs w:val="40"/>
              </w:rPr>
            </w:pPr>
            <w:r w:rsidRPr="00DA1076">
              <w:rPr>
                <w:i/>
                <w:iCs/>
                <w:snapToGrid w:val="0"/>
                <w:sz w:val="20"/>
                <w:szCs w:val="20"/>
              </w:rPr>
              <w:t>(име, фамилия и длъжност)</w:t>
            </w:r>
          </w:p>
          <w:p w14:paraId="0418C0AF" w14:textId="77777777" w:rsidR="00BC6BDF" w:rsidRPr="00DA1076" w:rsidRDefault="00BC6BDF" w:rsidP="002363FF">
            <w:pPr>
              <w:spacing w:after="0" w:line="360" w:lineRule="auto"/>
              <w:jc w:val="both"/>
              <w:rPr>
                <w:i/>
                <w:iCs/>
                <w:snapToGrid w:val="0"/>
              </w:rPr>
            </w:pPr>
            <w:r w:rsidRPr="00DA1076">
              <w:rPr>
                <w:i/>
                <w:iCs/>
                <w:snapToGrid w:val="0"/>
              </w:rPr>
              <w:t xml:space="preserve">[подпис] </w:t>
            </w:r>
          </w:p>
          <w:p w14:paraId="44A49CA4" w14:textId="77777777" w:rsidR="00BC6BDF" w:rsidRPr="00DA1076" w:rsidRDefault="00BC6BDF" w:rsidP="002363FF">
            <w:pPr>
              <w:spacing w:after="0" w:line="360" w:lineRule="auto"/>
              <w:jc w:val="both"/>
              <w:rPr>
                <w:i/>
                <w:iCs/>
                <w:snapToGrid w:val="0"/>
              </w:rPr>
            </w:pPr>
            <w:r w:rsidRPr="00DA1076">
              <w:rPr>
                <w:i/>
                <w:iCs/>
                <w:snapToGrid w:val="0"/>
              </w:rPr>
              <w:t>Дата: ………………………. г.</w:t>
            </w:r>
          </w:p>
          <w:p w14:paraId="7A1A19B7" w14:textId="77777777" w:rsidR="00BC6BDF" w:rsidRPr="00DA1076" w:rsidRDefault="00BC6BDF" w:rsidP="002363FF">
            <w:pPr>
              <w:spacing w:after="0" w:line="360" w:lineRule="auto"/>
              <w:jc w:val="both"/>
              <w:rPr>
                <w:snapToGrid w:val="0"/>
              </w:rPr>
            </w:pPr>
            <w:r w:rsidRPr="00DA1076">
              <w:rPr>
                <w:i/>
                <w:iCs/>
                <w:snapToGrid w:val="0"/>
              </w:rPr>
              <w:t>................................................</w:t>
            </w:r>
          </w:p>
          <w:p w14:paraId="56596F06"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(име, фамилия и длъжност на лице</w:t>
            </w:r>
          </w:p>
          <w:p w14:paraId="40052899"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 xml:space="preserve">с право на втори подпис) </w:t>
            </w:r>
          </w:p>
          <w:p w14:paraId="20F3533F" w14:textId="77777777" w:rsidR="00BC6BDF" w:rsidRPr="00DA1076" w:rsidRDefault="00BC6BDF" w:rsidP="002363FF">
            <w:pPr>
              <w:spacing w:after="0" w:line="360" w:lineRule="auto"/>
              <w:jc w:val="both"/>
              <w:rPr>
                <w:i/>
                <w:iCs/>
                <w:snapToGrid w:val="0"/>
              </w:rPr>
            </w:pPr>
            <w:r w:rsidRPr="00DA1076">
              <w:rPr>
                <w:i/>
                <w:iCs/>
                <w:snapToGrid w:val="0"/>
              </w:rPr>
              <w:t>[подпис]</w:t>
            </w:r>
          </w:p>
          <w:p w14:paraId="4B49A9D5" w14:textId="31CD4D50" w:rsidR="00BC6BDF" w:rsidRPr="00DA1076" w:rsidRDefault="00BC6BDF" w:rsidP="002363FF">
            <w:pPr>
              <w:spacing w:after="0" w:line="360" w:lineRule="auto"/>
              <w:jc w:val="both"/>
              <w:rPr>
                <w:b/>
                <w:bCs/>
                <w:snapToGrid w:val="0"/>
              </w:rPr>
            </w:pPr>
            <w:r w:rsidRPr="00DA1076">
              <w:rPr>
                <w:i/>
                <w:iCs/>
                <w:snapToGrid w:val="0"/>
              </w:rPr>
              <w:lastRenderedPageBreak/>
              <w:t>Дата: ………………………. г.</w:t>
            </w:r>
          </w:p>
        </w:tc>
        <w:tc>
          <w:tcPr>
            <w:tcW w:w="3550" w:type="dxa"/>
          </w:tcPr>
          <w:p w14:paraId="1A37CD3E" w14:textId="096FC308" w:rsidR="00BC6BDF" w:rsidRPr="00DA1076" w:rsidRDefault="00BC6BDF" w:rsidP="002363FF">
            <w:pPr>
              <w:spacing w:after="0" w:line="360" w:lineRule="auto"/>
              <w:jc w:val="both"/>
              <w:rPr>
                <w:b/>
                <w:bCs/>
                <w:snapToGrid w:val="0"/>
              </w:rPr>
            </w:pPr>
            <w:r w:rsidRPr="00DA1076">
              <w:rPr>
                <w:b/>
                <w:bCs/>
                <w:snapToGrid w:val="0"/>
              </w:rPr>
              <w:lastRenderedPageBreak/>
              <w:t xml:space="preserve">ИЗПЪЛНИТЕЛЕН ДИРЕКТОР НА </w:t>
            </w:r>
            <w:r w:rsidRPr="00DA1076">
              <w:rPr>
                <w:b/>
              </w:rPr>
              <w:t>ДЪРЖАВЕН ФОНД „ЗЕМЕДЕЛИЕ”</w:t>
            </w:r>
            <w:r w:rsidRPr="00DA1076">
              <w:rPr>
                <w:b/>
                <w:bCs/>
                <w:snapToGrid w:val="0"/>
              </w:rPr>
              <w:t>:</w:t>
            </w:r>
          </w:p>
          <w:p w14:paraId="7009B6A1" w14:textId="77777777" w:rsidR="00BC6BDF" w:rsidRPr="00DA1076" w:rsidRDefault="00BC6BDF" w:rsidP="002363FF">
            <w:pPr>
              <w:spacing w:after="0" w:line="360" w:lineRule="auto"/>
              <w:rPr>
                <w:i/>
                <w:iCs/>
                <w:snapToGrid w:val="0"/>
              </w:rPr>
            </w:pPr>
            <w:r w:rsidRPr="00DA1076">
              <w:rPr>
                <w:i/>
                <w:iCs/>
                <w:snapToGrid w:val="0"/>
              </w:rPr>
              <w:t>………………………………..</w:t>
            </w:r>
          </w:p>
          <w:p w14:paraId="3FB0224B" w14:textId="77777777" w:rsidR="00BC6BDF" w:rsidRPr="00DA1076" w:rsidRDefault="00BC6BDF" w:rsidP="002363FF">
            <w:pPr>
              <w:spacing w:after="0" w:line="360" w:lineRule="auto"/>
              <w:jc w:val="both"/>
              <w:rPr>
                <w:i/>
                <w:iCs/>
                <w:snapToGrid w:val="0"/>
                <w:sz w:val="40"/>
                <w:szCs w:val="40"/>
              </w:rPr>
            </w:pPr>
            <w:r w:rsidRPr="00DA1076">
              <w:rPr>
                <w:i/>
                <w:iCs/>
                <w:snapToGrid w:val="0"/>
                <w:sz w:val="20"/>
                <w:szCs w:val="20"/>
              </w:rPr>
              <w:t>(име, фамилия и длъжност)</w:t>
            </w:r>
          </w:p>
          <w:p w14:paraId="63206EFC" w14:textId="77777777" w:rsidR="00BC6BDF" w:rsidRPr="00DA1076" w:rsidRDefault="00BC6BDF" w:rsidP="002363FF">
            <w:pPr>
              <w:spacing w:after="0" w:line="360" w:lineRule="auto"/>
              <w:jc w:val="both"/>
              <w:rPr>
                <w:i/>
                <w:iCs/>
                <w:snapToGrid w:val="0"/>
              </w:rPr>
            </w:pPr>
            <w:r w:rsidRPr="00DA1076">
              <w:rPr>
                <w:i/>
                <w:iCs/>
                <w:snapToGrid w:val="0"/>
              </w:rPr>
              <w:t xml:space="preserve">[подпис] </w:t>
            </w:r>
          </w:p>
          <w:p w14:paraId="6E4EAE48" w14:textId="77777777" w:rsidR="00BC6BDF" w:rsidRPr="00DA1076" w:rsidRDefault="00BC6BDF" w:rsidP="002363FF">
            <w:pPr>
              <w:spacing w:after="0" w:line="360" w:lineRule="auto"/>
              <w:jc w:val="both"/>
              <w:rPr>
                <w:i/>
                <w:iCs/>
                <w:snapToGrid w:val="0"/>
              </w:rPr>
            </w:pPr>
            <w:r w:rsidRPr="00DA1076">
              <w:rPr>
                <w:i/>
                <w:iCs/>
                <w:snapToGrid w:val="0"/>
              </w:rPr>
              <w:t>Дата: ………………………. г.</w:t>
            </w:r>
          </w:p>
          <w:p w14:paraId="7EF1DB6C" w14:textId="77777777" w:rsidR="00BC6BDF" w:rsidRPr="00DA1076" w:rsidRDefault="00BC6BDF" w:rsidP="002363FF">
            <w:pPr>
              <w:spacing w:after="0" w:line="360" w:lineRule="auto"/>
              <w:jc w:val="both"/>
              <w:rPr>
                <w:snapToGrid w:val="0"/>
              </w:rPr>
            </w:pPr>
            <w:r w:rsidRPr="00DA1076">
              <w:rPr>
                <w:i/>
                <w:iCs/>
                <w:snapToGrid w:val="0"/>
              </w:rPr>
              <w:t>................................................</w:t>
            </w:r>
          </w:p>
          <w:p w14:paraId="1F7BCD33"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(име, фамилия и длъжност на лице</w:t>
            </w:r>
          </w:p>
          <w:p w14:paraId="6B7BE6E1" w14:textId="77777777" w:rsidR="00BC6BDF" w:rsidRPr="00DA1076" w:rsidRDefault="00BC6BDF" w:rsidP="002363FF">
            <w:pPr>
              <w:spacing w:after="0" w:line="360" w:lineRule="auto"/>
              <w:jc w:val="both"/>
              <w:rPr>
                <w:i/>
                <w:iCs/>
                <w:snapToGrid w:val="0"/>
                <w:sz w:val="20"/>
                <w:szCs w:val="20"/>
              </w:rPr>
            </w:pPr>
            <w:r w:rsidRPr="00DA1076">
              <w:rPr>
                <w:i/>
                <w:iCs/>
                <w:snapToGrid w:val="0"/>
                <w:sz w:val="20"/>
                <w:szCs w:val="20"/>
              </w:rPr>
              <w:t xml:space="preserve">с право на втори подпис) </w:t>
            </w:r>
          </w:p>
          <w:p w14:paraId="0B553F47" w14:textId="77777777" w:rsidR="00BC6BDF" w:rsidRPr="00DA1076" w:rsidRDefault="00BC6BDF" w:rsidP="002363FF">
            <w:pPr>
              <w:spacing w:after="0" w:line="360" w:lineRule="auto"/>
              <w:jc w:val="both"/>
              <w:rPr>
                <w:i/>
                <w:iCs/>
                <w:snapToGrid w:val="0"/>
              </w:rPr>
            </w:pPr>
            <w:r w:rsidRPr="00DA1076">
              <w:rPr>
                <w:i/>
                <w:iCs/>
                <w:snapToGrid w:val="0"/>
              </w:rPr>
              <w:t>[подпис]</w:t>
            </w:r>
          </w:p>
          <w:p w14:paraId="60692BE1" w14:textId="77777777" w:rsidR="00BC6BDF" w:rsidRPr="00DA1076" w:rsidRDefault="00BC6BDF" w:rsidP="002363FF">
            <w:pPr>
              <w:spacing w:after="0" w:line="360" w:lineRule="auto"/>
              <w:jc w:val="both"/>
              <w:rPr>
                <w:i/>
                <w:iCs/>
                <w:snapToGrid w:val="0"/>
              </w:rPr>
            </w:pPr>
            <w:r w:rsidRPr="00DA1076">
              <w:rPr>
                <w:i/>
                <w:iCs/>
                <w:snapToGrid w:val="0"/>
              </w:rPr>
              <w:lastRenderedPageBreak/>
              <w:t>Дата: ………………………. г.</w:t>
            </w:r>
          </w:p>
        </w:tc>
        <w:tc>
          <w:tcPr>
            <w:tcW w:w="3641" w:type="dxa"/>
          </w:tcPr>
          <w:p w14:paraId="3DC55392" w14:textId="77777777" w:rsidR="00BC6BDF" w:rsidRPr="00DA1076" w:rsidRDefault="00BC6BDF" w:rsidP="002363FF">
            <w:pPr>
              <w:spacing w:after="0" w:line="360" w:lineRule="auto"/>
              <w:ind w:left="176"/>
              <w:jc w:val="both"/>
              <w:rPr>
                <w:b/>
                <w:bCs/>
                <w:snapToGrid w:val="0"/>
              </w:rPr>
            </w:pPr>
            <w:r w:rsidRPr="00DA1076">
              <w:rPr>
                <w:b/>
                <w:bCs/>
                <w:snapToGrid w:val="0"/>
              </w:rPr>
              <w:lastRenderedPageBreak/>
              <w:t>За БЕНЕФИЦИЕНТА:</w:t>
            </w:r>
          </w:p>
          <w:p w14:paraId="5623D30B" w14:textId="77777777" w:rsidR="00BC6BDF" w:rsidRPr="00DA1076" w:rsidRDefault="00BC6BDF" w:rsidP="002363FF">
            <w:pPr>
              <w:spacing w:after="0" w:line="360" w:lineRule="auto"/>
              <w:ind w:left="176"/>
              <w:jc w:val="both"/>
              <w:rPr>
                <w:b/>
                <w:bCs/>
                <w:snapToGrid w:val="0"/>
                <w:sz w:val="20"/>
                <w:szCs w:val="20"/>
              </w:rPr>
            </w:pPr>
          </w:p>
          <w:p w14:paraId="172D1D2F" w14:textId="77777777" w:rsidR="00BC6BDF" w:rsidRPr="00DA1076" w:rsidRDefault="00BC6BDF" w:rsidP="002363FF">
            <w:pPr>
              <w:spacing w:after="0" w:line="360" w:lineRule="auto"/>
              <w:ind w:left="176"/>
              <w:rPr>
                <w:i/>
                <w:iCs/>
                <w:snapToGrid w:val="0"/>
              </w:rPr>
            </w:pPr>
            <w:r w:rsidRPr="00DA1076">
              <w:rPr>
                <w:i/>
                <w:iCs/>
                <w:snapToGrid w:val="0"/>
              </w:rPr>
              <w:t>………………………………..</w:t>
            </w:r>
          </w:p>
          <w:p w14:paraId="38C564D9" w14:textId="77777777" w:rsidR="00BC6BDF" w:rsidRPr="00DA1076" w:rsidRDefault="00BC6BDF" w:rsidP="002363FF">
            <w:pPr>
              <w:spacing w:after="0" w:line="360" w:lineRule="auto"/>
              <w:ind w:left="176"/>
              <w:jc w:val="both"/>
              <w:rPr>
                <w:i/>
                <w:iCs/>
                <w:snapToGrid w:val="0"/>
                <w:sz w:val="40"/>
                <w:szCs w:val="40"/>
              </w:rPr>
            </w:pPr>
            <w:r w:rsidRPr="00DA1076">
              <w:rPr>
                <w:i/>
                <w:iCs/>
                <w:snapToGrid w:val="0"/>
                <w:sz w:val="20"/>
                <w:szCs w:val="20"/>
              </w:rPr>
              <w:t>(име, фамилия и длъжност)</w:t>
            </w:r>
          </w:p>
          <w:p w14:paraId="07BAAB55" w14:textId="77777777" w:rsidR="00BC6BDF" w:rsidRPr="00DA1076" w:rsidRDefault="00BC6BDF" w:rsidP="002363FF">
            <w:pPr>
              <w:spacing w:before="120" w:after="0" w:line="360" w:lineRule="auto"/>
              <w:ind w:left="176"/>
              <w:rPr>
                <w:i/>
                <w:iCs/>
                <w:snapToGrid w:val="0"/>
              </w:rPr>
            </w:pPr>
            <w:r w:rsidRPr="00DA1076">
              <w:rPr>
                <w:i/>
                <w:iCs/>
                <w:snapToGrid w:val="0"/>
              </w:rPr>
              <w:t>[подпис]</w:t>
            </w:r>
          </w:p>
          <w:p w14:paraId="1F4B8ED5" w14:textId="77777777" w:rsidR="00BC6BDF" w:rsidRPr="00DA1076" w:rsidRDefault="00BC6BDF" w:rsidP="002363FF">
            <w:pPr>
              <w:spacing w:after="0" w:line="360" w:lineRule="auto"/>
              <w:ind w:left="176"/>
              <w:jc w:val="both"/>
              <w:rPr>
                <w:i/>
                <w:iCs/>
                <w:snapToGrid w:val="0"/>
              </w:rPr>
            </w:pPr>
            <w:r w:rsidRPr="00DA1076">
              <w:rPr>
                <w:i/>
                <w:iCs/>
                <w:snapToGrid w:val="0"/>
              </w:rPr>
              <w:t>Дата: ………………………. г.</w:t>
            </w:r>
          </w:p>
          <w:p w14:paraId="68F66516" w14:textId="77777777" w:rsidR="00BC6BDF" w:rsidRPr="00DA1076" w:rsidRDefault="00BC6BDF" w:rsidP="002363FF">
            <w:pPr>
              <w:spacing w:after="0" w:line="360" w:lineRule="auto"/>
              <w:ind w:left="176"/>
              <w:jc w:val="both"/>
              <w:rPr>
                <w:snapToGrid w:val="0"/>
              </w:rPr>
            </w:pPr>
            <w:r w:rsidRPr="00DA1076">
              <w:rPr>
                <w:i/>
                <w:iCs/>
                <w:snapToGrid w:val="0"/>
              </w:rPr>
              <w:t>................................................</w:t>
            </w:r>
          </w:p>
          <w:p w14:paraId="4F90EEF5" w14:textId="77777777" w:rsidR="00BC6BDF" w:rsidRPr="00DA1076" w:rsidRDefault="00BC6BDF" w:rsidP="002363FF">
            <w:pPr>
              <w:spacing w:after="0" w:line="360" w:lineRule="auto"/>
              <w:ind w:left="176"/>
              <w:jc w:val="both"/>
              <w:rPr>
                <w:i/>
                <w:iCs/>
                <w:snapToGrid w:val="0"/>
                <w:sz w:val="20"/>
                <w:szCs w:val="20"/>
              </w:rPr>
            </w:pPr>
            <w:r w:rsidRPr="00DA1076">
              <w:rPr>
                <w:i/>
                <w:iCs/>
                <w:snapToGrid w:val="0"/>
                <w:sz w:val="20"/>
                <w:szCs w:val="20"/>
              </w:rPr>
              <w:t>(име, фамилия и длъжност на лице</w:t>
            </w:r>
          </w:p>
          <w:p w14:paraId="062C1169" w14:textId="77777777" w:rsidR="00BC6BDF" w:rsidRPr="00DA1076" w:rsidRDefault="00BC6BDF" w:rsidP="002363FF">
            <w:pPr>
              <w:spacing w:after="0" w:line="360" w:lineRule="auto"/>
              <w:ind w:left="176"/>
              <w:jc w:val="both"/>
              <w:rPr>
                <w:i/>
                <w:iCs/>
                <w:snapToGrid w:val="0"/>
                <w:sz w:val="20"/>
                <w:szCs w:val="20"/>
              </w:rPr>
            </w:pPr>
            <w:r w:rsidRPr="00DA1076">
              <w:rPr>
                <w:i/>
                <w:iCs/>
                <w:snapToGrid w:val="0"/>
                <w:sz w:val="20"/>
                <w:szCs w:val="20"/>
              </w:rPr>
              <w:t>с право на втори подпис – ако е приложимо)</w:t>
            </w:r>
          </w:p>
          <w:p w14:paraId="63A4ABE7" w14:textId="77777777" w:rsidR="00BC6BDF" w:rsidRPr="00DA1076" w:rsidRDefault="00BC6BDF" w:rsidP="002363FF">
            <w:pPr>
              <w:spacing w:after="0" w:line="360" w:lineRule="auto"/>
              <w:ind w:left="176"/>
              <w:jc w:val="both"/>
              <w:rPr>
                <w:i/>
                <w:iCs/>
                <w:snapToGrid w:val="0"/>
              </w:rPr>
            </w:pPr>
            <w:r w:rsidRPr="00DA1076">
              <w:rPr>
                <w:i/>
                <w:iCs/>
                <w:snapToGrid w:val="0"/>
              </w:rPr>
              <w:t>[подпис]</w:t>
            </w:r>
          </w:p>
          <w:p w14:paraId="3F63B70D" w14:textId="77777777" w:rsidR="00BC6BDF" w:rsidRPr="006D244C" w:rsidRDefault="00BC6BDF" w:rsidP="002363FF">
            <w:pPr>
              <w:spacing w:after="0" w:line="360" w:lineRule="auto"/>
              <w:ind w:left="176"/>
              <w:jc w:val="both"/>
              <w:rPr>
                <w:i/>
                <w:iCs/>
                <w:snapToGrid w:val="0"/>
              </w:rPr>
            </w:pPr>
            <w:r w:rsidRPr="00DA1076">
              <w:rPr>
                <w:i/>
                <w:iCs/>
                <w:snapToGrid w:val="0"/>
              </w:rPr>
              <w:lastRenderedPageBreak/>
              <w:t>Дата: ………………………. г.</w:t>
            </w:r>
          </w:p>
        </w:tc>
      </w:tr>
    </w:tbl>
    <w:p w14:paraId="0E9D6C13" w14:textId="77777777" w:rsidR="00AA467C" w:rsidRPr="006D244C" w:rsidRDefault="00AA467C" w:rsidP="002363FF">
      <w:pPr>
        <w:tabs>
          <w:tab w:val="left" w:pos="567"/>
        </w:tabs>
        <w:spacing w:after="0" w:line="360" w:lineRule="auto"/>
        <w:jc w:val="both"/>
      </w:pPr>
    </w:p>
    <w:sectPr w:rsidR="00AA467C" w:rsidRPr="006D244C" w:rsidSect="00145578">
      <w:headerReference w:type="default" r:id="rId8"/>
      <w:footerReference w:type="default" r:id="rId9"/>
      <w:pgSz w:w="11906" w:h="16838"/>
      <w:pgMar w:top="709" w:right="991" w:bottom="709" w:left="1276" w:header="432" w:footer="1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1B8C6" w14:textId="77777777" w:rsidR="003F07A3" w:rsidRDefault="003F07A3" w:rsidP="004B466E">
      <w:pPr>
        <w:spacing w:after="0" w:line="240" w:lineRule="auto"/>
      </w:pPr>
      <w:r>
        <w:separator/>
      </w:r>
    </w:p>
  </w:endnote>
  <w:endnote w:type="continuationSeparator" w:id="0">
    <w:p w14:paraId="4B7C7582" w14:textId="77777777" w:rsidR="003F07A3" w:rsidRDefault="003F07A3"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82D13" w14:textId="067F9A51" w:rsidR="007577FC" w:rsidRDefault="007577FC">
    <w:pPr>
      <w:pStyle w:val="Footer"/>
      <w:jc w:val="right"/>
    </w:pPr>
    <w:r w:rsidRPr="00CA646A">
      <w:rPr>
        <w:sz w:val="20"/>
        <w:szCs w:val="20"/>
      </w:rPr>
      <w:fldChar w:fldCharType="begin"/>
    </w:r>
    <w:r w:rsidRPr="00CA646A">
      <w:rPr>
        <w:sz w:val="20"/>
        <w:szCs w:val="20"/>
      </w:rPr>
      <w:instrText xml:space="preserve"> PAGE   \* MERGEFORMAT </w:instrText>
    </w:r>
    <w:r w:rsidRPr="00CA646A">
      <w:rPr>
        <w:sz w:val="20"/>
        <w:szCs w:val="20"/>
      </w:rPr>
      <w:fldChar w:fldCharType="separate"/>
    </w:r>
    <w:r w:rsidR="00D83CA0">
      <w:rPr>
        <w:noProof/>
        <w:sz w:val="20"/>
        <w:szCs w:val="20"/>
      </w:rPr>
      <w:t>9</w:t>
    </w:r>
    <w:r w:rsidRPr="00CA646A">
      <w:rPr>
        <w:noProof/>
        <w:sz w:val="20"/>
        <w:szCs w:val="20"/>
      </w:rPr>
      <w:fldChar w:fldCharType="end"/>
    </w:r>
  </w:p>
  <w:p w14:paraId="02061FC0" w14:textId="77777777" w:rsidR="007577FC" w:rsidRDefault="00757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F22E8" w14:textId="77777777" w:rsidR="003F07A3" w:rsidRDefault="003F07A3" w:rsidP="004B466E">
      <w:pPr>
        <w:spacing w:after="0" w:line="240" w:lineRule="auto"/>
      </w:pPr>
      <w:r>
        <w:separator/>
      </w:r>
    </w:p>
  </w:footnote>
  <w:footnote w:type="continuationSeparator" w:id="0">
    <w:p w14:paraId="7FE36FC7" w14:textId="77777777" w:rsidR="003F07A3" w:rsidRDefault="003F07A3"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17324" w14:textId="3A314591" w:rsidR="00EB14BE" w:rsidRPr="001E64EF" w:rsidRDefault="00EB14BE" w:rsidP="00EB14BE">
    <w:pPr>
      <w:pStyle w:val="Header"/>
      <w:jc w:val="center"/>
      <w:rPr>
        <w:noProof/>
        <w:lang w:val="en-US"/>
      </w:rPr>
    </w:pPr>
    <w:r w:rsidRPr="00732C88">
      <w:rPr>
        <w:noProof/>
        <w:lang w:eastAsia="bg-BG"/>
      </w:rPr>
      <w:drawing>
        <wp:inline distT="0" distB="0" distL="0" distR="0" wp14:anchorId="151263C1" wp14:editId="7D68D7F1">
          <wp:extent cx="792480" cy="693420"/>
          <wp:effectExtent l="0" t="0" r="762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 cy="693420"/>
                  </a:xfrm>
                  <a:prstGeom prst="rect">
                    <a:avLst/>
                  </a:prstGeom>
                  <a:noFill/>
                  <a:ln>
                    <a:noFill/>
                  </a:ln>
                </pic:spPr>
              </pic:pic>
            </a:graphicData>
          </a:graphic>
        </wp:inline>
      </w:drawing>
    </w:r>
    <w:r w:rsidRPr="001E64EF">
      <w:rPr>
        <w:noProof/>
        <w:lang w:val="en-US"/>
      </w:rPr>
      <w:t xml:space="preserve">                             </w:t>
    </w:r>
    <w:r w:rsidRPr="00732C88">
      <w:rPr>
        <w:noProof/>
        <w:lang w:eastAsia="bg-BG"/>
      </w:rPr>
      <w:drawing>
        <wp:inline distT="0" distB="0" distL="0" distR="0" wp14:anchorId="7D899217" wp14:editId="4E9A488E">
          <wp:extent cx="1318260" cy="746760"/>
          <wp:effectExtent l="0" t="0" r="0" b="0"/>
          <wp:docPr id="3" name="Картина 3"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260" cy="746760"/>
                  </a:xfrm>
                  <a:prstGeom prst="rect">
                    <a:avLst/>
                  </a:prstGeom>
                  <a:noFill/>
                  <a:ln>
                    <a:noFill/>
                  </a:ln>
                </pic:spPr>
              </pic:pic>
            </a:graphicData>
          </a:graphic>
        </wp:inline>
      </w:drawing>
    </w:r>
    <w:r w:rsidRPr="001E64EF">
      <w:rPr>
        <w:noProof/>
        <w:lang w:val="en-US"/>
      </w:rPr>
      <w:t xml:space="preserve">                      </w:t>
    </w:r>
    <w:r w:rsidRPr="00732C88">
      <w:rPr>
        <w:noProof/>
        <w:lang w:eastAsia="bg-BG"/>
      </w:rPr>
      <w:drawing>
        <wp:inline distT="0" distB="0" distL="0" distR="0" wp14:anchorId="21B6784A" wp14:editId="69C63490">
          <wp:extent cx="1386840" cy="754380"/>
          <wp:effectExtent l="0" t="0" r="3810" b="762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86840" cy="754380"/>
                  </a:xfrm>
                  <a:prstGeom prst="rect">
                    <a:avLst/>
                  </a:prstGeom>
                  <a:noFill/>
                  <a:ln>
                    <a:noFill/>
                  </a:ln>
                </pic:spPr>
              </pic:pic>
            </a:graphicData>
          </a:graphic>
        </wp:inline>
      </w:drawing>
    </w:r>
  </w:p>
  <w:p w14:paraId="6B1B0B24" w14:textId="316269D5" w:rsidR="007577FC" w:rsidRDefault="007577FC" w:rsidP="005415A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82C3958"/>
    <w:multiLevelType w:val="hybridMultilevel"/>
    <w:tmpl w:val="30EAD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B2628F2"/>
    <w:multiLevelType w:val="hybridMultilevel"/>
    <w:tmpl w:val="FB0EE864"/>
    <w:lvl w:ilvl="0" w:tplc="95207FB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34D7911"/>
    <w:multiLevelType w:val="multilevel"/>
    <w:tmpl w:val="335EE5B6"/>
    <w:lvl w:ilvl="0">
      <w:start w:val="1"/>
      <w:numFmt w:val="decimal"/>
      <w:lvlText w:val="%1."/>
      <w:lvlJc w:val="left"/>
      <w:pPr>
        <w:ind w:left="720" w:hanging="360"/>
      </w:pPr>
      <w:rPr>
        <w:rFonts w:hint="default"/>
        <w:b w:val="0"/>
        <w:bCs/>
        <w:i w:val="0"/>
      </w:rPr>
    </w:lvl>
    <w:lvl w:ilvl="1">
      <w:start w:val="1"/>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504" w:hanging="1800"/>
      </w:pPr>
      <w:rPr>
        <w:rFonts w:hint="default"/>
      </w:rPr>
    </w:lvl>
  </w:abstractNum>
  <w:abstractNum w:abstractNumId="11"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7613051"/>
    <w:multiLevelType w:val="hybridMultilevel"/>
    <w:tmpl w:val="E67E216A"/>
    <w:lvl w:ilvl="0" w:tplc="518CF268">
      <w:start w:val="1"/>
      <w:numFmt w:val="decimal"/>
      <w:lvlText w:val="%1."/>
      <w:lvlJc w:val="left"/>
      <w:pPr>
        <w:ind w:left="720" w:hanging="360"/>
      </w:pPr>
      <w:rPr>
        <w:rFonts w:hint="default"/>
        <w:b w:val="0"/>
        <w:bCs/>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BC35DED"/>
    <w:multiLevelType w:val="hybridMultilevel"/>
    <w:tmpl w:val="534E7248"/>
    <w:lvl w:ilvl="0" w:tplc="9D427502">
      <w:start w:val="1"/>
      <w:numFmt w:val="decimal"/>
      <w:lvlText w:val="%1."/>
      <w:lvlJc w:val="left"/>
      <w:pPr>
        <w:ind w:left="1353" w:hanging="360"/>
      </w:pPr>
      <w:rPr>
        <w:rFonts w:eastAsia="Times New Roman" w:hint="default"/>
        <w:color w:val="auto"/>
      </w:rPr>
    </w:lvl>
    <w:lvl w:ilvl="1" w:tplc="04020019" w:tentative="1">
      <w:start w:val="1"/>
      <w:numFmt w:val="lowerLetter"/>
      <w:lvlText w:val="%2."/>
      <w:lvlJc w:val="left"/>
      <w:pPr>
        <w:ind w:left="2924" w:hanging="360"/>
      </w:pPr>
    </w:lvl>
    <w:lvl w:ilvl="2" w:tplc="0402001B" w:tentative="1">
      <w:start w:val="1"/>
      <w:numFmt w:val="lowerRoman"/>
      <w:lvlText w:val="%3."/>
      <w:lvlJc w:val="right"/>
      <w:pPr>
        <w:ind w:left="3644" w:hanging="180"/>
      </w:pPr>
    </w:lvl>
    <w:lvl w:ilvl="3" w:tplc="0402000F" w:tentative="1">
      <w:start w:val="1"/>
      <w:numFmt w:val="decimal"/>
      <w:lvlText w:val="%4."/>
      <w:lvlJc w:val="left"/>
      <w:pPr>
        <w:ind w:left="4364" w:hanging="360"/>
      </w:pPr>
    </w:lvl>
    <w:lvl w:ilvl="4" w:tplc="04020019" w:tentative="1">
      <w:start w:val="1"/>
      <w:numFmt w:val="lowerLetter"/>
      <w:lvlText w:val="%5."/>
      <w:lvlJc w:val="left"/>
      <w:pPr>
        <w:ind w:left="5084" w:hanging="360"/>
      </w:pPr>
    </w:lvl>
    <w:lvl w:ilvl="5" w:tplc="0402001B" w:tentative="1">
      <w:start w:val="1"/>
      <w:numFmt w:val="lowerRoman"/>
      <w:lvlText w:val="%6."/>
      <w:lvlJc w:val="right"/>
      <w:pPr>
        <w:ind w:left="5804" w:hanging="180"/>
      </w:pPr>
    </w:lvl>
    <w:lvl w:ilvl="6" w:tplc="0402000F" w:tentative="1">
      <w:start w:val="1"/>
      <w:numFmt w:val="decimal"/>
      <w:lvlText w:val="%7."/>
      <w:lvlJc w:val="left"/>
      <w:pPr>
        <w:ind w:left="6524" w:hanging="360"/>
      </w:pPr>
    </w:lvl>
    <w:lvl w:ilvl="7" w:tplc="04020019" w:tentative="1">
      <w:start w:val="1"/>
      <w:numFmt w:val="lowerLetter"/>
      <w:lvlText w:val="%8."/>
      <w:lvlJc w:val="left"/>
      <w:pPr>
        <w:ind w:left="7244" w:hanging="360"/>
      </w:pPr>
    </w:lvl>
    <w:lvl w:ilvl="8" w:tplc="0402001B" w:tentative="1">
      <w:start w:val="1"/>
      <w:numFmt w:val="lowerRoman"/>
      <w:lvlText w:val="%9."/>
      <w:lvlJc w:val="right"/>
      <w:pPr>
        <w:ind w:left="7964" w:hanging="180"/>
      </w:pPr>
    </w:lvl>
  </w:abstractNum>
  <w:abstractNum w:abstractNumId="14" w15:restartNumberingAfterBreak="0">
    <w:nsid w:val="3F9E5571"/>
    <w:multiLevelType w:val="multilevel"/>
    <w:tmpl w:val="335EE5B6"/>
    <w:lvl w:ilvl="0">
      <w:start w:val="1"/>
      <w:numFmt w:val="decimal"/>
      <w:lvlText w:val="%1."/>
      <w:lvlJc w:val="left"/>
      <w:pPr>
        <w:ind w:left="720" w:hanging="360"/>
      </w:pPr>
      <w:rPr>
        <w:rFonts w:hint="default"/>
        <w:b w:val="0"/>
        <w:bCs/>
        <w:i w:val="0"/>
      </w:rPr>
    </w:lvl>
    <w:lvl w:ilvl="1">
      <w:start w:val="1"/>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504" w:hanging="1800"/>
      </w:pPr>
      <w:rPr>
        <w:rFonts w:hint="default"/>
      </w:rPr>
    </w:lvl>
  </w:abstractNum>
  <w:abstractNum w:abstractNumId="15"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6" w15:restartNumberingAfterBreak="0">
    <w:nsid w:val="4DD52142"/>
    <w:multiLevelType w:val="multilevel"/>
    <w:tmpl w:val="2966BB1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8"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BDC4598"/>
    <w:multiLevelType w:val="multilevel"/>
    <w:tmpl w:val="57CCB7A2"/>
    <w:lvl w:ilvl="0">
      <w:start w:val="1"/>
      <w:numFmt w:val="decimal"/>
      <w:lvlText w:val="%1."/>
      <w:lvlJc w:val="left"/>
      <w:pPr>
        <w:ind w:left="720" w:hanging="360"/>
      </w:pPr>
      <w:rPr>
        <w:rFonts w:hint="default"/>
        <w:b w:val="0"/>
        <w:bCs/>
        <w:i w:val="0"/>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20"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21"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22"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3"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BFA048F"/>
    <w:multiLevelType w:val="multilevel"/>
    <w:tmpl w:val="57CCB7A2"/>
    <w:lvl w:ilvl="0">
      <w:start w:val="1"/>
      <w:numFmt w:val="decimal"/>
      <w:lvlText w:val="%1."/>
      <w:lvlJc w:val="left"/>
      <w:pPr>
        <w:ind w:left="720" w:hanging="360"/>
      </w:pPr>
      <w:rPr>
        <w:rFonts w:hint="default"/>
        <w:b w:val="0"/>
        <w:bCs/>
        <w:i w:val="0"/>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17"/>
  </w:num>
  <w:num w:numId="2">
    <w:abstractNumId w:val="21"/>
  </w:num>
  <w:num w:numId="3">
    <w:abstractNumId w:val="8"/>
  </w:num>
  <w:num w:numId="4">
    <w:abstractNumId w:val="9"/>
  </w:num>
  <w:num w:numId="5">
    <w:abstractNumId w:val="11"/>
  </w:num>
  <w:num w:numId="6">
    <w:abstractNumId w:val="22"/>
  </w:num>
  <w:num w:numId="7">
    <w:abstractNumId w:val="2"/>
  </w:num>
  <w:num w:numId="8">
    <w:abstractNumId w:val="24"/>
  </w:num>
  <w:num w:numId="9">
    <w:abstractNumId w:val="6"/>
  </w:num>
  <w:num w:numId="10">
    <w:abstractNumId w:val="23"/>
  </w:num>
  <w:num w:numId="11">
    <w:abstractNumId w:val="15"/>
  </w:num>
  <w:num w:numId="12">
    <w:abstractNumId w:val="20"/>
  </w:num>
  <w:num w:numId="13">
    <w:abstractNumId w:val="5"/>
  </w:num>
  <w:num w:numId="14">
    <w:abstractNumId w:val="4"/>
  </w:num>
  <w:num w:numId="15">
    <w:abstractNumId w:val="18"/>
  </w:num>
  <w:num w:numId="16">
    <w:abstractNumId w:val="0"/>
  </w:num>
  <w:num w:numId="17">
    <w:abstractNumId w:val="1"/>
  </w:num>
  <w:num w:numId="18">
    <w:abstractNumId w:val="13"/>
  </w:num>
  <w:num w:numId="19">
    <w:abstractNumId w:val="25"/>
  </w:num>
  <w:num w:numId="20">
    <w:abstractNumId w:val="3"/>
  </w:num>
  <w:num w:numId="21">
    <w:abstractNumId w:val="16"/>
  </w:num>
  <w:num w:numId="22">
    <w:abstractNumId w:val="19"/>
  </w:num>
  <w:num w:numId="23">
    <w:abstractNumId w:val="14"/>
  </w:num>
  <w:num w:numId="24">
    <w:abstractNumId w:val="10"/>
  </w:num>
  <w:num w:numId="25">
    <w:abstractNumId w:val="1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66E"/>
    <w:rsid w:val="0000093F"/>
    <w:rsid w:val="000010BA"/>
    <w:rsid w:val="0000137F"/>
    <w:rsid w:val="0000267D"/>
    <w:rsid w:val="000034A5"/>
    <w:rsid w:val="000071B8"/>
    <w:rsid w:val="000104B7"/>
    <w:rsid w:val="00013A14"/>
    <w:rsid w:val="000147C4"/>
    <w:rsid w:val="000169F4"/>
    <w:rsid w:val="00017843"/>
    <w:rsid w:val="00021F12"/>
    <w:rsid w:val="000247E5"/>
    <w:rsid w:val="00030146"/>
    <w:rsid w:val="000314A6"/>
    <w:rsid w:val="00031507"/>
    <w:rsid w:val="00031B35"/>
    <w:rsid w:val="00032F2E"/>
    <w:rsid w:val="000336D6"/>
    <w:rsid w:val="00036242"/>
    <w:rsid w:val="00037151"/>
    <w:rsid w:val="000376B9"/>
    <w:rsid w:val="000427D5"/>
    <w:rsid w:val="000450D7"/>
    <w:rsid w:val="0004772F"/>
    <w:rsid w:val="000479DF"/>
    <w:rsid w:val="000534CE"/>
    <w:rsid w:val="0005439D"/>
    <w:rsid w:val="00056D22"/>
    <w:rsid w:val="000616DD"/>
    <w:rsid w:val="00064EE1"/>
    <w:rsid w:val="00065265"/>
    <w:rsid w:val="000721F6"/>
    <w:rsid w:val="0007323B"/>
    <w:rsid w:val="00073744"/>
    <w:rsid w:val="00075546"/>
    <w:rsid w:val="000778E4"/>
    <w:rsid w:val="0008172A"/>
    <w:rsid w:val="00086039"/>
    <w:rsid w:val="000860BA"/>
    <w:rsid w:val="000872B6"/>
    <w:rsid w:val="00093AF8"/>
    <w:rsid w:val="00093E10"/>
    <w:rsid w:val="00094DF0"/>
    <w:rsid w:val="000A14E9"/>
    <w:rsid w:val="000A2F04"/>
    <w:rsid w:val="000A6981"/>
    <w:rsid w:val="000A7197"/>
    <w:rsid w:val="000A7312"/>
    <w:rsid w:val="000A7562"/>
    <w:rsid w:val="000B2BF1"/>
    <w:rsid w:val="000B3648"/>
    <w:rsid w:val="000B5BB0"/>
    <w:rsid w:val="000B6038"/>
    <w:rsid w:val="000B62FC"/>
    <w:rsid w:val="000C292D"/>
    <w:rsid w:val="000C3E32"/>
    <w:rsid w:val="000C56AA"/>
    <w:rsid w:val="000C7108"/>
    <w:rsid w:val="000C778D"/>
    <w:rsid w:val="000C7DB9"/>
    <w:rsid w:val="000C7F86"/>
    <w:rsid w:val="000D2791"/>
    <w:rsid w:val="000D4B54"/>
    <w:rsid w:val="000D6B63"/>
    <w:rsid w:val="000D7B5A"/>
    <w:rsid w:val="000E31E6"/>
    <w:rsid w:val="000E716D"/>
    <w:rsid w:val="000E7AB0"/>
    <w:rsid w:val="000F02BB"/>
    <w:rsid w:val="000F1F6E"/>
    <w:rsid w:val="000F457A"/>
    <w:rsid w:val="00104526"/>
    <w:rsid w:val="00111F1C"/>
    <w:rsid w:val="00116FD4"/>
    <w:rsid w:val="00117AA3"/>
    <w:rsid w:val="00117D93"/>
    <w:rsid w:val="001202FB"/>
    <w:rsid w:val="00122BC9"/>
    <w:rsid w:val="001302D6"/>
    <w:rsid w:val="00134E2A"/>
    <w:rsid w:val="00136663"/>
    <w:rsid w:val="001400D6"/>
    <w:rsid w:val="00143C01"/>
    <w:rsid w:val="00143C2A"/>
    <w:rsid w:val="00143D38"/>
    <w:rsid w:val="001449EC"/>
    <w:rsid w:val="00145105"/>
    <w:rsid w:val="00145578"/>
    <w:rsid w:val="00145DE3"/>
    <w:rsid w:val="0014753F"/>
    <w:rsid w:val="001502CE"/>
    <w:rsid w:val="001523A5"/>
    <w:rsid w:val="0015599B"/>
    <w:rsid w:val="00155CEC"/>
    <w:rsid w:val="001600E8"/>
    <w:rsid w:val="0016207D"/>
    <w:rsid w:val="00163F3A"/>
    <w:rsid w:val="00164E4A"/>
    <w:rsid w:val="00167186"/>
    <w:rsid w:val="00171034"/>
    <w:rsid w:val="00171BCE"/>
    <w:rsid w:val="00173D66"/>
    <w:rsid w:val="00174771"/>
    <w:rsid w:val="00176051"/>
    <w:rsid w:val="00181D06"/>
    <w:rsid w:val="00181D57"/>
    <w:rsid w:val="00193D02"/>
    <w:rsid w:val="00193D08"/>
    <w:rsid w:val="0019535A"/>
    <w:rsid w:val="00195CBA"/>
    <w:rsid w:val="00196BD4"/>
    <w:rsid w:val="001A0A2F"/>
    <w:rsid w:val="001A128F"/>
    <w:rsid w:val="001A659E"/>
    <w:rsid w:val="001B0FDE"/>
    <w:rsid w:val="001B377C"/>
    <w:rsid w:val="001B5782"/>
    <w:rsid w:val="001B6382"/>
    <w:rsid w:val="001B70FA"/>
    <w:rsid w:val="001B73B2"/>
    <w:rsid w:val="001C04AA"/>
    <w:rsid w:val="001C0D82"/>
    <w:rsid w:val="001C3859"/>
    <w:rsid w:val="001D0189"/>
    <w:rsid w:val="001D1A53"/>
    <w:rsid w:val="001D1BAC"/>
    <w:rsid w:val="001D2E39"/>
    <w:rsid w:val="001D4745"/>
    <w:rsid w:val="001E271B"/>
    <w:rsid w:val="001E2FD2"/>
    <w:rsid w:val="001E3026"/>
    <w:rsid w:val="001E38E6"/>
    <w:rsid w:val="001E69BF"/>
    <w:rsid w:val="001E7CFF"/>
    <w:rsid w:val="001F0806"/>
    <w:rsid w:val="001F2369"/>
    <w:rsid w:val="001F2C07"/>
    <w:rsid w:val="001F40F6"/>
    <w:rsid w:val="001F5112"/>
    <w:rsid w:val="001F579C"/>
    <w:rsid w:val="001F774D"/>
    <w:rsid w:val="0020061D"/>
    <w:rsid w:val="002009C4"/>
    <w:rsid w:val="00201A05"/>
    <w:rsid w:val="00206CEE"/>
    <w:rsid w:val="002076F8"/>
    <w:rsid w:val="00207A93"/>
    <w:rsid w:val="002103C1"/>
    <w:rsid w:val="00210A5B"/>
    <w:rsid w:val="00212A4C"/>
    <w:rsid w:val="00212A9E"/>
    <w:rsid w:val="00212AD5"/>
    <w:rsid w:val="00220EC5"/>
    <w:rsid w:val="0022114A"/>
    <w:rsid w:val="00227381"/>
    <w:rsid w:val="00230032"/>
    <w:rsid w:val="00231791"/>
    <w:rsid w:val="002336FA"/>
    <w:rsid w:val="00233CE8"/>
    <w:rsid w:val="002363FF"/>
    <w:rsid w:val="00236FD3"/>
    <w:rsid w:val="00237649"/>
    <w:rsid w:val="00237DB7"/>
    <w:rsid w:val="00241921"/>
    <w:rsid w:val="0024274D"/>
    <w:rsid w:val="0024452A"/>
    <w:rsid w:val="00247568"/>
    <w:rsid w:val="0025007B"/>
    <w:rsid w:val="002523C1"/>
    <w:rsid w:val="0025252C"/>
    <w:rsid w:val="00257AED"/>
    <w:rsid w:val="002637FC"/>
    <w:rsid w:val="00265D98"/>
    <w:rsid w:val="00266592"/>
    <w:rsid w:val="002712BB"/>
    <w:rsid w:val="002731E9"/>
    <w:rsid w:val="00275AC3"/>
    <w:rsid w:val="00276C49"/>
    <w:rsid w:val="00277C8C"/>
    <w:rsid w:val="0028043E"/>
    <w:rsid w:val="00282432"/>
    <w:rsid w:val="00282A81"/>
    <w:rsid w:val="00291CE3"/>
    <w:rsid w:val="00293DAC"/>
    <w:rsid w:val="00293FA0"/>
    <w:rsid w:val="00296561"/>
    <w:rsid w:val="002A1077"/>
    <w:rsid w:val="002A178F"/>
    <w:rsid w:val="002A221B"/>
    <w:rsid w:val="002A35E8"/>
    <w:rsid w:val="002A42F5"/>
    <w:rsid w:val="002A54E3"/>
    <w:rsid w:val="002A6FA2"/>
    <w:rsid w:val="002A785E"/>
    <w:rsid w:val="002B15A9"/>
    <w:rsid w:val="002B1F07"/>
    <w:rsid w:val="002B23A9"/>
    <w:rsid w:val="002B2ABF"/>
    <w:rsid w:val="002B2B15"/>
    <w:rsid w:val="002B2E9B"/>
    <w:rsid w:val="002B3341"/>
    <w:rsid w:val="002C0248"/>
    <w:rsid w:val="002C0B16"/>
    <w:rsid w:val="002C17FA"/>
    <w:rsid w:val="002C340B"/>
    <w:rsid w:val="002C608E"/>
    <w:rsid w:val="002C7034"/>
    <w:rsid w:val="002C7071"/>
    <w:rsid w:val="002D4F72"/>
    <w:rsid w:val="002D4FA7"/>
    <w:rsid w:val="002D5D50"/>
    <w:rsid w:val="002D5EFA"/>
    <w:rsid w:val="002E070C"/>
    <w:rsid w:val="002E4AA4"/>
    <w:rsid w:val="002E5C87"/>
    <w:rsid w:val="002F1901"/>
    <w:rsid w:val="002F20A9"/>
    <w:rsid w:val="002F3BA0"/>
    <w:rsid w:val="002F5ED6"/>
    <w:rsid w:val="002F7CA1"/>
    <w:rsid w:val="00300319"/>
    <w:rsid w:val="00305B24"/>
    <w:rsid w:val="0031137E"/>
    <w:rsid w:val="00313E12"/>
    <w:rsid w:val="00316605"/>
    <w:rsid w:val="00316E45"/>
    <w:rsid w:val="003203EF"/>
    <w:rsid w:val="00320CC9"/>
    <w:rsid w:val="00322079"/>
    <w:rsid w:val="00324429"/>
    <w:rsid w:val="003253C4"/>
    <w:rsid w:val="003269CD"/>
    <w:rsid w:val="00326E27"/>
    <w:rsid w:val="00326F3C"/>
    <w:rsid w:val="0033134D"/>
    <w:rsid w:val="0033263F"/>
    <w:rsid w:val="00332CF7"/>
    <w:rsid w:val="00335D03"/>
    <w:rsid w:val="00337493"/>
    <w:rsid w:val="00343B9B"/>
    <w:rsid w:val="003442BD"/>
    <w:rsid w:val="00345311"/>
    <w:rsid w:val="00351351"/>
    <w:rsid w:val="0035194B"/>
    <w:rsid w:val="00351D3A"/>
    <w:rsid w:val="003524DE"/>
    <w:rsid w:val="00355573"/>
    <w:rsid w:val="00355B8A"/>
    <w:rsid w:val="00356358"/>
    <w:rsid w:val="0035648E"/>
    <w:rsid w:val="00357C26"/>
    <w:rsid w:val="00360878"/>
    <w:rsid w:val="003626C9"/>
    <w:rsid w:val="003640BD"/>
    <w:rsid w:val="00365A69"/>
    <w:rsid w:val="003716A3"/>
    <w:rsid w:val="00371FD5"/>
    <w:rsid w:val="003726E0"/>
    <w:rsid w:val="00375B38"/>
    <w:rsid w:val="0037634D"/>
    <w:rsid w:val="003777F0"/>
    <w:rsid w:val="00381125"/>
    <w:rsid w:val="00384D95"/>
    <w:rsid w:val="003850E1"/>
    <w:rsid w:val="00385CF0"/>
    <w:rsid w:val="003866E6"/>
    <w:rsid w:val="00386B8A"/>
    <w:rsid w:val="00387BE0"/>
    <w:rsid w:val="00390783"/>
    <w:rsid w:val="00391B0F"/>
    <w:rsid w:val="00395BA8"/>
    <w:rsid w:val="00397D37"/>
    <w:rsid w:val="00397D51"/>
    <w:rsid w:val="003A04ED"/>
    <w:rsid w:val="003A05D4"/>
    <w:rsid w:val="003A1963"/>
    <w:rsid w:val="003A1C4E"/>
    <w:rsid w:val="003A1C55"/>
    <w:rsid w:val="003A2BE1"/>
    <w:rsid w:val="003A565C"/>
    <w:rsid w:val="003A5662"/>
    <w:rsid w:val="003A5C9D"/>
    <w:rsid w:val="003A5EC6"/>
    <w:rsid w:val="003A6643"/>
    <w:rsid w:val="003A69F0"/>
    <w:rsid w:val="003A7D78"/>
    <w:rsid w:val="003B0318"/>
    <w:rsid w:val="003B0550"/>
    <w:rsid w:val="003B10E1"/>
    <w:rsid w:val="003B554C"/>
    <w:rsid w:val="003B56F1"/>
    <w:rsid w:val="003C0689"/>
    <w:rsid w:val="003C068B"/>
    <w:rsid w:val="003C2F6B"/>
    <w:rsid w:val="003C7BD3"/>
    <w:rsid w:val="003D2113"/>
    <w:rsid w:val="003D2C62"/>
    <w:rsid w:val="003D4879"/>
    <w:rsid w:val="003D65B3"/>
    <w:rsid w:val="003E1C1D"/>
    <w:rsid w:val="003E39DA"/>
    <w:rsid w:val="003E4965"/>
    <w:rsid w:val="003E4C57"/>
    <w:rsid w:val="003E68CE"/>
    <w:rsid w:val="003F06DA"/>
    <w:rsid w:val="003F07A3"/>
    <w:rsid w:val="003F0B14"/>
    <w:rsid w:val="003F1CAE"/>
    <w:rsid w:val="003F6B74"/>
    <w:rsid w:val="00400553"/>
    <w:rsid w:val="004024FC"/>
    <w:rsid w:val="00405F7E"/>
    <w:rsid w:val="00410712"/>
    <w:rsid w:val="00411BA3"/>
    <w:rsid w:val="00412762"/>
    <w:rsid w:val="00413FCD"/>
    <w:rsid w:val="00417962"/>
    <w:rsid w:val="00417BBC"/>
    <w:rsid w:val="004217C9"/>
    <w:rsid w:val="00424959"/>
    <w:rsid w:val="00424F79"/>
    <w:rsid w:val="004266D5"/>
    <w:rsid w:val="00432A40"/>
    <w:rsid w:val="00432FE2"/>
    <w:rsid w:val="00435C29"/>
    <w:rsid w:val="0044040E"/>
    <w:rsid w:val="00440B81"/>
    <w:rsid w:val="00440BBD"/>
    <w:rsid w:val="00441F6E"/>
    <w:rsid w:val="0044275D"/>
    <w:rsid w:val="00446F8F"/>
    <w:rsid w:val="00447101"/>
    <w:rsid w:val="0045374F"/>
    <w:rsid w:val="00453BF2"/>
    <w:rsid w:val="00456601"/>
    <w:rsid w:val="00457CEE"/>
    <w:rsid w:val="0046151B"/>
    <w:rsid w:val="00462163"/>
    <w:rsid w:val="00462EF1"/>
    <w:rsid w:val="00463AD4"/>
    <w:rsid w:val="00464109"/>
    <w:rsid w:val="0046488F"/>
    <w:rsid w:val="00464C6A"/>
    <w:rsid w:val="00465C00"/>
    <w:rsid w:val="00465FD0"/>
    <w:rsid w:val="00471AB3"/>
    <w:rsid w:val="00472DF0"/>
    <w:rsid w:val="00473AC4"/>
    <w:rsid w:val="00473FAE"/>
    <w:rsid w:val="0047576F"/>
    <w:rsid w:val="00476862"/>
    <w:rsid w:val="00480C02"/>
    <w:rsid w:val="004826B5"/>
    <w:rsid w:val="00483F20"/>
    <w:rsid w:val="0048638A"/>
    <w:rsid w:val="00486CB9"/>
    <w:rsid w:val="004907D5"/>
    <w:rsid w:val="00490A71"/>
    <w:rsid w:val="00492B65"/>
    <w:rsid w:val="00494CD0"/>
    <w:rsid w:val="004950A0"/>
    <w:rsid w:val="00496903"/>
    <w:rsid w:val="004972CF"/>
    <w:rsid w:val="004A0D14"/>
    <w:rsid w:val="004A2066"/>
    <w:rsid w:val="004A36CE"/>
    <w:rsid w:val="004A3F47"/>
    <w:rsid w:val="004A4065"/>
    <w:rsid w:val="004A729E"/>
    <w:rsid w:val="004B0206"/>
    <w:rsid w:val="004B26D7"/>
    <w:rsid w:val="004B466E"/>
    <w:rsid w:val="004B5C03"/>
    <w:rsid w:val="004B7776"/>
    <w:rsid w:val="004C0D79"/>
    <w:rsid w:val="004C1A13"/>
    <w:rsid w:val="004C2A47"/>
    <w:rsid w:val="004C4DCD"/>
    <w:rsid w:val="004D3490"/>
    <w:rsid w:val="004D4046"/>
    <w:rsid w:val="004D4776"/>
    <w:rsid w:val="004D66A0"/>
    <w:rsid w:val="004D717A"/>
    <w:rsid w:val="004E1CCE"/>
    <w:rsid w:val="004E1EB8"/>
    <w:rsid w:val="004E1EDB"/>
    <w:rsid w:val="004E3F92"/>
    <w:rsid w:val="004E54D7"/>
    <w:rsid w:val="004E5AE9"/>
    <w:rsid w:val="004E6931"/>
    <w:rsid w:val="004E6D6E"/>
    <w:rsid w:val="004F1F56"/>
    <w:rsid w:val="004F59CB"/>
    <w:rsid w:val="005015B8"/>
    <w:rsid w:val="005018BF"/>
    <w:rsid w:val="00502C8D"/>
    <w:rsid w:val="005032E7"/>
    <w:rsid w:val="005034E2"/>
    <w:rsid w:val="0050490A"/>
    <w:rsid w:val="00506B3A"/>
    <w:rsid w:val="0051114C"/>
    <w:rsid w:val="00511BF0"/>
    <w:rsid w:val="00511ECC"/>
    <w:rsid w:val="0051305C"/>
    <w:rsid w:val="005163CD"/>
    <w:rsid w:val="00516F10"/>
    <w:rsid w:val="00517D9B"/>
    <w:rsid w:val="00520109"/>
    <w:rsid w:val="005203F0"/>
    <w:rsid w:val="00520779"/>
    <w:rsid w:val="00520809"/>
    <w:rsid w:val="005213DE"/>
    <w:rsid w:val="005221FB"/>
    <w:rsid w:val="00523001"/>
    <w:rsid w:val="00524639"/>
    <w:rsid w:val="00525CBF"/>
    <w:rsid w:val="005315ED"/>
    <w:rsid w:val="0053314F"/>
    <w:rsid w:val="00533A90"/>
    <w:rsid w:val="00537D7F"/>
    <w:rsid w:val="00540189"/>
    <w:rsid w:val="0054028A"/>
    <w:rsid w:val="005406A0"/>
    <w:rsid w:val="005415AD"/>
    <w:rsid w:val="00541DAE"/>
    <w:rsid w:val="0054442F"/>
    <w:rsid w:val="00544547"/>
    <w:rsid w:val="0054660A"/>
    <w:rsid w:val="0054667C"/>
    <w:rsid w:val="0054685D"/>
    <w:rsid w:val="00546FFF"/>
    <w:rsid w:val="005478A8"/>
    <w:rsid w:val="00550C5E"/>
    <w:rsid w:val="005529F9"/>
    <w:rsid w:val="00553C4C"/>
    <w:rsid w:val="0055440C"/>
    <w:rsid w:val="0055567F"/>
    <w:rsid w:val="00555829"/>
    <w:rsid w:val="00555F5A"/>
    <w:rsid w:val="00556368"/>
    <w:rsid w:val="0055768F"/>
    <w:rsid w:val="00561845"/>
    <w:rsid w:val="0056318F"/>
    <w:rsid w:val="00563EA4"/>
    <w:rsid w:val="00570602"/>
    <w:rsid w:val="005717EF"/>
    <w:rsid w:val="00573583"/>
    <w:rsid w:val="00573D70"/>
    <w:rsid w:val="00580088"/>
    <w:rsid w:val="00581B2C"/>
    <w:rsid w:val="00581C1B"/>
    <w:rsid w:val="00583CF8"/>
    <w:rsid w:val="00585D01"/>
    <w:rsid w:val="005871BB"/>
    <w:rsid w:val="00590EA1"/>
    <w:rsid w:val="005914CE"/>
    <w:rsid w:val="0059223D"/>
    <w:rsid w:val="00592AB0"/>
    <w:rsid w:val="00592C9D"/>
    <w:rsid w:val="005931D9"/>
    <w:rsid w:val="00593472"/>
    <w:rsid w:val="00594113"/>
    <w:rsid w:val="005946E8"/>
    <w:rsid w:val="00595BD2"/>
    <w:rsid w:val="005A1BA4"/>
    <w:rsid w:val="005A5575"/>
    <w:rsid w:val="005A5E0E"/>
    <w:rsid w:val="005A74CC"/>
    <w:rsid w:val="005B2606"/>
    <w:rsid w:val="005B3263"/>
    <w:rsid w:val="005B3630"/>
    <w:rsid w:val="005B44EB"/>
    <w:rsid w:val="005B52E3"/>
    <w:rsid w:val="005B545B"/>
    <w:rsid w:val="005B6613"/>
    <w:rsid w:val="005C0318"/>
    <w:rsid w:val="005C6B11"/>
    <w:rsid w:val="005D01BA"/>
    <w:rsid w:val="005D0F0C"/>
    <w:rsid w:val="005D194B"/>
    <w:rsid w:val="005D25A0"/>
    <w:rsid w:val="005D5772"/>
    <w:rsid w:val="005E0BA0"/>
    <w:rsid w:val="005E0EF0"/>
    <w:rsid w:val="005E2485"/>
    <w:rsid w:val="005E340E"/>
    <w:rsid w:val="005E5647"/>
    <w:rsid w:val="005E5F55"/>
    <w:rsid w:val="005F0CC7"/>
    <w:rsid w:val="005F13FA"/>
    <w:rsid w:val="005F248B"/>
    <w:rsid w:val="005F2BAB"/>
    <w:rsid w:val="005F3193"/>
    <w:rsid w:val="005F4369"/>
    <w:rsid w:val="005F6018"/>
    <w:rsid w:val="00600E0A"/>
    <w:rsid w:val="0060285B"/>
    <w:rsid w:val="00602C8F"/>
    <w:rsid w:val="00604828"/>
    <w:rsid w:val="00604B32"/>
    <w:rsid w:val="00604CDE"/>
    <w:rsid w:val="006111BF"/>
    <w:rsid w:val="00611394"/>
    <w:rsid w:val="00611AFE"/>
    <w:rsid w:val="00612531"/>
    <w:rsid w:val="00613E38"/>
    <w:rsid w:val="00614F8A"/>
    <w:rsid w:val="006232C4"/>
    <w:rsid w:val="006237F4"/>
    <w:rsid w:val="00624C21"/>
    <w:rsid w:val="00624F9B"/>
    <w:rsid w:val="00624FE5"/>
    <w:rsid w:val="00626315"/>
    <w:rsid w:val="006315BD"/>
    <w:rsid w:val="00632308"/>
    <w:rsid w:val="00634801"/>
    <w:rsid w:val="00635F66"/>
    <w:rsid w:val="0063629F"/>
    <w:rsid w:val="00636796"/>
    <w:rsid w:val="00637823"/>
    <w:rsid w:val="00640563"/>
    <w:rsid w:val="0064164C"/>
    <w:rsid w:val="00643179"/>
    <w:rsid w:val="00644C70"/>
    <w:rsid w:val="0064580B"/>
    <w:rsid w:val="00653577"/>
    <w:rsid w:val="00653EE6"/>
    <w:rsid w:val="00655495"/>
    <w:rsid w:val="00655ECA"/>
    <w:rsid w:val="00656728"/>
    <w:rsid w:val="00656A63"/>
    <w:rsid w:val="006576E3"/>
    <w:rsid w:val="00662533"/>
    <w:rsid w:val="00664C08"/>
    <w:rsid w:val="006675C8"/>
    <w:rsid w:val="00667846"/>
    <w:rsid w:val="00670405"/>
    <w:rsid w:val="00671111"/>
    <w:rsid w:val="006735E4"/>
    <w:rsid w:val="00675817"/>
    <w:rsid w:val="006767EC"/>
    <w:rsid w:val="00676C8D"/>
    <w:rsid w:val="006805D2"/>
    <w:rsid w:val="00680663"/>
    <w:rsid w:val="00685E94"/>
    <w:rsid w:val="00687553"/>
    <w:rsid w:val="00694D03"/>
    <w:rsid w:val="0069665F"/>
    <w:rsid w:val="006A058D"/>
    <w:rsid w:val="006A24D0"/>
    <w:rsid w:val="006A4D7C"/>
    <w:rsid w:val="006A5E2A"/>
    <w:rsid w:val="006A6A4B"/>
    <w:rsid w:val="006B3568"/>
    <w:rsid w:val="006B3694"/>
    <w:rsid w:val="006B6C10"/>
    <w:rsid w:val="006C1E30"/>
    <w:rsid w:val="006C34B4"/>
    <w:rsid w:val="006C3C3F"/>
    <w:rsid w:val="006C4615"/>
    <w:rsid w:val="006C743C"/>
    <w:rsid w:val="006D1124"/>
    <w:rsid w:val="006D1D59"/>
    <w:rsid w:val="006D244C"/>
    <w:rsid w:val="006D46A4"/>
    <w:rsid w:val="006D7117"/>
    <w:rsid w:val="006E1CA8"/>
    <w:rsid w:val="006E2D3C"/>
    <w:rsid w:val="006F0877"/>
    <w:rsid w:val="006F0F2E"/>
    <w:rsid w:val="006F1672"/>
    <w:rsid w:val="006F293B"/>
    <w:rsid w:val="006F2CE9"/>
    <w:rsid w:val="006F7C82"/>
    <w:rsid w:val="00700170"/>
    <w:rsid w:val="007001BF"/>
    <w:rsid w:val="00701148"/>
    <w:rsid w:val="00701BCD"/>
    <w:rsid w:val="0070205E"/>
    <w:rsid w:val="00704DBE"/>
    <w:rsid w:val="00705DC7"/>
    <w:rsid w:val="0071054D"/>
    <w:rsid w:val="00710E4B"/>
    <w:rsid w:val="0071234C"/>
    <w:rsid w:val="00714771"/>
    <w:rsid w:val="007178A3"/>
    <w:rsid w:val="00720F54"/>
    <w:rsid w:val="00721954"/>
    <w:rsid w:val="0072206E"/>
    <w:rsid w:val="007223D4"/>
    <w:rsid w:val="00722B2C"/>
    <w:rsid w:val="00723214"/>
    <w:rsid w:val="007241B7"/>
    <w:rsid w:val="0072575F"/>
    <w:rsid w:val="00725791"/>
    <w:rsid w:val="00725C10"/>
    <w:rsid w:val="00730111"/>
    <w:rsid w:val="00731365"/>
    <w:rsid w:val="00731FBC"/>
    <w:rsid w:val="00732AC5"/>
    <w:rsid w:val="00734922"/>
    <w:rsid w:val="00736387"/>
    <w:rsid w:val="00740A9F"/>
    <w:rsid w:val="00745DC8"/>
    <w:rsid w:val="00750961"/>
    <w:rsid w:val="007512AD"/>
    <w:rsid w:val="0075248E"/>
    <w:rsid w:val="00752B27"/>
    <w:rsid w:val="00754936"/>
    <w:rsid w:val="00757214"/>
    <w:rsid w:val="00757268"/>
    <w:rsid w:val="007577FC"/>
    <w:rsid w:val="00757FDE"/>
    <w:rsid w:val="00760FBE"/>
    <w:rsid w:val="00761376"/>
    <w:rsid w:val="00761720"/>
    <w:rsid w:val="00761A35"/>
    <w:rsid w:val="007620CE"/>
    <w:rsid w:val="007623D7"/>
    <w:rsid w:val="00763E36"/>
    <w:rsid w:val="0076528C"/>
    <w:rsid w:val="00770301"/>
    <w:rsid w:val="00770893"/>
    <w:rsid w:val="00770F40"/>
    <w:rsid w:val="00771785"/>
    <w:rsid w:val="00774117"/>
    <w:rsid w:val="00774C14"/>
    <w:rsid w:val="0077512B"/>
    <w:rsid w:val="007771A4"/>
    <w:rsid w:val="00780BC0"/>
    <w:rsid w:val="00781991"/>
    <w:rsid w:val="00781D05"/>
    <w:rsid w:val="00782CD0"/>
    <w:rsid w:val="0078753D"/>
    <w:rsid w:val="00790032"/>
    <w:rsid w:val="0079254C"/>
    <w:rsid w:val="007926E4"/>
    <w:rsid w:val="007946A0"/>
    <w:rsid w:val="00797EDC"/>
    <w:rsid w:val="007A0159"/>
    <w:rsid w:val="007A2AFB"/>
    <w:rsid w:val="007A3136"/>
    <w:rsid w:val="007A5A4A"/>
    <w:rsid w:val="007A65F9"/>
    <w:rsid w:val="007A7575"/>
    <w:rsid w:val="007A7FB3"/>
    <w:rsid w:val="007B146E"/>
    <w:rsid w:val="007B1A63"/>
    <w:rsid w:val="007B1E53"/>
    <w:rsid w:val="007B5EFA"/>
    <w:rsid w:val="007B6F74"/>
    <w:rsid w:val="007C2DC0"/>
    <w:rsid w:val="007C35A6"/>
    <w:rsid w:val="007C414E"/>
    <w:rsid w:val="007D0148"/>
    <w:rsid w:val="007D062B"/>
    <w:rsid w:val="007D11DA"/>
    <w:rsid w:val="007D30B1"/>
    <w:rsid w:val="007D60F4"/>
    <w:rsid w:val="007E023F"/>
    <w:rsid w:val="007E1561"/>
    <w:rsid w:val="007E589C"/>
    <w:rsid w:val="007E5B5D"/>
    <w:rsid w:val="007F010A"/>
    <w:rsid w:val="007F172D"/>
    <w:rsid w:val="007F414A"/>
    <w:rsid w:val="007F4DE0"/>
    <w:rsid w:val="007F5C65"/>
    <w:rsid w:val="007F7189"/>
    <w:rsid w:val="007F74DF"/>
    <w:rsid w:val="007F7E54"/>
    <w:rsid w:val="00800A9B"/>
    <w:rsid w:val="00803D65"/>
    <w:rsid w:val="0080627E"/>
    <w:rsid w:val="00807884"/>
    <w:rsid w:val="00807D43"/>
    <w:rsid w:val="00820E51"/>
    <w:rsid w:val="00822619"/>
    <w:rsid w:val="008230F0"/>
    <w:rsid w:val="00823758"/>
    <w:rsid w:val="0082512A"/>
    <w:rsid w:val="008252BF"/>
    <w:rsid w:val="00826B09"/>
    <w:rsid w:val="00827D90"/>
    <w:rsid w:val="0083079B"/>
    <w:rsid w:val="00830E8A"/>
    <w:rsid w:val="008372BF"/>
    <w:rsid w:val="0084058B"/>
    <w:rsid w:val="00841571"/>
    <w:rsid w:val="00842BCA"/>
    <w:rsid w:val="00843976"/>
    <w:rsid w:val="008450F0"/>
    <w:rsid w:val="00845CBE"/>
    <w:rsid w:val="008536C8"/>
    <w:rsid w:val="00853F76"/>
    <w:rsid w:val="00855B69"/>
    <w:rsid w:val="008576E2"/>
    <w:rsid w:val="00857C68"/>
    <w:rsid w:val="0086099E"/>
    <w:rsid w:val="00861263"/>
    <w:rsid w:val="008637E8"/>
    <w:rsid w:val="00865334"/>
    <w:rsid w:val="00866357"/>
    <w:rsid w:val="008672A7"/>
    <w:rsid w:val="008707CD"/>
    <w:rsid w:val="00870B3F"/>
    <w:rsid w:val="0087275E"/>
    <w:rsid w:val="00872FE7"/>
    <w:rsid w:val="0087372E"/>
    <w:rsid w:val="008755FE"/>
    <w:rsid w:val="00880516"/>
    <w:rsid w:val="00880B85"/>
    <w:rsid w:val="008847BE"/>
    <w:rsid w:val="00884971"/>
    <w:rsid w:val="00885C2A"/>
    <w:rsid w:val="00886530"/>
    <w:rsid w:val="00892AF5"/>
    <w:rsid w:val="00892F65"/>
    <w:rsid w:val="008931EF"/>
    <w:rsid w:val="00893F16"/>
    <w:rsid w:val="00894F9B"/>
    <w:rsid w:val="008A16B0"/>
    <w:rsid w:val="008A3620"/>
    <w:rsid w:val="008A447D"/>
    <w:rsid w:val="008C0D9E"/>
    <w:rsid w:val="008C1826"/>
    <w:rsid w:val="008C1941"/>
    <w:rsid w:val="008C1CF3"/>
    <w:rsid w:val="008C1DCA"/>
    <w:rsid w:val="008C23E2"/>
    <w:rsid w:val="008C2BDE"/>
    <w:rsid w:val="008C2C11"/>
    <w:rsid w:val="008C642B"/>
    <w:rsid w:val="008D1346"/>
    <w:rsid w:val="008D1EFE"/>
    <w:rsid w:val="008D3010"/>
    <w:rsid w:val="008D3290"/>
    <w:rsid w:val="008D34FC"/>
    <w:rsid w:val="008D3E0A"/>
    <w:rsid w:val="008D558D"/>
    <w:rsid w:val="008D7D3D"/>
    <w:rsid w:val="008E47FF"/>
    <w:rsid w:val="008F1ABC"/>
    <w:rsid w:val="008F30A4"/>
    <w:rsid w:val="008F3C08"/>
    <w:rsid w:val="008F5CCB"/>
    <w:rsid w:val="008F6450"/>
    <w:rsid w:val="009008A6"/>
    <w:rsid w:val="009008E4"/>
    <w:rsid w:val="009010E0"/>
    <w:rsid w:val="00901AB7"/>
    <w:rsid w:val="009038E8"/>
    <w:rsid w:val="00904EC9"/>
    <w:rsid w:val="00905939"/>
    <w:rsid w:val="009068F7"/>
    <w:rsid w:val="00912874"/>
    <w:rsid w:val="00914A04"/>
    <w:rsid w:val="0091591A"/>
    <w:rsid w:val="00915F93"/>
    <w:rsid w:val="009207C5"/>
    <w:rsid w:val="00920986"/>
    <w:rsid w:val="00921642"/>
    <w:rsid w:val="009232F4"/>
    <w:rsid w:val="00923CEB"/>
    <w:rsid w:val="00923D4D"/>
    <w:rsid w:val="00924B9F"/>
    <w:rsid w:val="0092504B"/>
    <w:rsid w:val="00925157"/>
    <w:rsid w:val="009255EA"/>
    <w:rsid w:val="00930A91"/>
    <w:rsid w:val="0093380A"/>
    <w:rsid w:val="00934607"/>
    <w:rsid w:val="00934FD7"/>
    <w:rsid w:val="00937F3E"/>
    <w:rsid w:val="00937F3F"/>
    <w:rsid w:val="00941D6C"/>
    <w:rsid w:val="00941E0B"/>
    <w:rsid w:val="0094263A"/>
    <w:rsid w:val="00944191"/>
    <w:rsid w:val="009478FB"/>
    <w:rsid w:val="00951957"/>
    <w:rsid w:val="009529E2"/>
    <w:rsid w:val="00953FA8"/>
    <w:rsid w:val="00956438"/>
    <w:rsid w:val="0095657A"/>
    <w:rsid w:val="00956F61"/>
    <w:rsid w:val="00957CC3"/>
    <w:rsid w:val="00957D49"/>
    <w:rsid w:val="009609B4"/>
    <w:rsid w:val="00963BE5"/>
    <w:rsid w:val="009707A7"/>
    <w:rsid w:val="0097175C"/>
    <w:rsid w:val="00971B3C"/>
    <w:rsid w:val="00973CC4"/>
    <w:rsid w:val="009746F9"/>
    <w:rsid w:val="009750AB"/>
    <w:rsid w:val="00980C37"/>
    <w:rsid w:val="009821BD"/>
    <w:rsid w:val="0098291C"/>
    <w:rsid w:val="009836C5"/>
    <w:rsid w:val="00983F3A"/>
    <w:rsid w:val="009859CD"/>
    <w:rsid w:val="00987020"/>
    <w:rsid w:val="00987A3D"/>
    <w:rsid w:val="00991603"/>
    <w:rsid w:val="00991DE9"/>
    <w:rsid w:val="009924BD"/>
    <w:rsid w:val="00993AFE"/>
    <w:rsid w:val="009949C3"/>
    <w:rsid w:val="00997174"/>
    <w:rsid w:val="009A25EF"/>
    <w:rsid w:val="009A3D78"/>
    <w:rsid w:val="009A3F34"/>
    <w:rsid w:val="009A5277"/>
    <w:rsid w:val="009A6F31"/>
    <w:rsid w:val="009A7804"/>
    <w:rsid w:val="009B1B93"/>
    <w:rsid w:val="009B2A5E"/>
    <w:rsid w:val="009C0192"/>
    <w:rsid w:val="009C1B67"/>
    <w:rsid w:val="009C31F9"/>
    <w:rsid w:val="009C33A6"/>
    <w:rsid w:val="009C550F"/>
    <w:rsid w:val="009C75C7"/>
    <w:rsid w:val="009C79AD"/>
    <w:rsid w:val="009D238B"/>
    <w:rsid w:val="009D3722"/>
    <w:rsid w:val="009D752A"/>
    <w:rsid w:val="009E005F"/>
    <w:rsid w:val="009E1D11"/>
    <w:rsid w:val="009E3C9F"/>
    <w:rsid w:val="009E4943"/>
    <w:rsid w:val="009E6AE2"/>
    <w:rsid w:val="009F071C"/>
    <w:rsid w:val="009F0944"/>
    <w:rsid w:val="009F0EE7"/>
    <w:rsid w:val="009F14AD"/>
    <w:rsid w:val="009F2253"/>
    <w:rsid w:val="009F3099"/>
    <w:rsid w:val="009F3AFC"/>
    <w:rsid w:val="009F5E79"/>
    <w:rsid w:val="009F74F9"/>
    <w:rsid w:val="00A01276"/>
    <w:rsid w:val="00A01829"/>
    <w:rsid w:val="00A02C8F"/>
    <w:rsid w:val="00A035BD"/>
    <w:rsid w:val="00A0475C"/>
    <w:rsid w:val="00A06F02"/>
    <w:rsid w:val="00A1140C"/>
    <w:rsid w:val="00A1176B"/>
    <w:rsid w:val="00A1205C"/>
    <w:rsid w:val="00A14346"/>
    <w:rsid w:val="00A149F8"/>
    <w:rsid w:val="00A14B57"/>
    <w:rsid w:val="00A14FBB"/>
    <w:rsid w:val="00A233FD"/>
    <w:rsid w:val="00A2492A"/>
    <w:rsid w:val="00A26949"/>
    <w:rsid w:val="00A27143"/>
    <w:rsid w:val="00A310B3"/>
    <w:rsid w:val="00A318A2"/>
    <w:rsid w:val="00A330C4"/>
    <w:rsid w:val="00A35214"/>
    <w:rsid w:val="00A35517"/>
    <w:rsid w:val="00A37ACD"/>
    <w:rsid w:val="00A4201E"/>
    <w:rsid w:val="00A45BD0"/>
    <w:rsid w:val="00A46F6D"/>
    <w:rsid w:val="00A4787B"/>
    <w:rsid w:val="00A52087"/>
    <w:rsid w:val="00A549D9"/>
    <w:rsid w:val="00A55C79"/>
    <w:rsid w:val="00A60AA0"/>
    <w:rsid w:val="00A6282B"/>
    <w:rsid w:val="00A636F7"/>
    <w:rsid w:val="00A67230"/>
    <w:rsid w:val="00A7021D"/>
    <w:rsid w:val="00A7163B"/>
    <w:rsid w:val="00A72473"/>
    <w:rsid w:val="00A72DFA"/>
    <w:rsid w:val="00A73296"/>
    <w:rsid w:val="00A73949"/>
    <w:rsid w:val="00A83B51"/>
    <w:rsid w:val="00A84421"/>
    <w:rsid w:val="00A84BF8"/>
    <w:rsid w:val="00A87A10"/>
    <w:rsid w:val="00A91584"/>
    <w:rsid w:val="00A91A28"/>
    <w:rsid w:val="00A9352B"/>
    <w:rsid w:val="00A93FC0"/>
    <w:rsid w:val="00A95413"/>
    <w:rsid w:val="00AA467C"/>
    <w:rsid w:val="00AA48F5"/>
    <w:rsid w:val="00AA4E8C"/>
    <w:rsid w:val="00AA72E8"/>
    <w:rsid w:val="00AB047B"/>
    <w:rsid w:val="00AB183B"/>
    <w:rsid w:val="00AB289F"/>
    <w:rsid w:val="00AB47E2"/>
    <w:rsid w:val="00AB74F7"/>
    <w:rsid w:val="00AC0933"/>
    <w:rsid w:val="00AC0F25"/>
    <w:rsid w:val="00AC47F3"/>
    <w:rsid w:val="00AC6B6C"/>
    <w:rsid w:val="00AD0B21"/>
    <w:rsid w:val="00AD171F"/>
    <w:rsid w:val="00AD308A"/>
    <w:rsid w:val="00AD5201"/>
    <w:rsid w:val="00AD6042"/>
    <w:rsid w:val="00AE0227"/>
    <w:rsid w:val="00AE0BC1"/>
    <w:rsid w:val="00AE2305"/>
    <w:rsid w:val="00AE3E37"/>
    <w:rsid w:val="00AF21C7"/>
    <w:rsid w:val="00AF22D8"/>
    <w:rsid w:val="00AF2F2C"/>
    <w:rsid w:val="00AF3EA3"/>
    <w:rsid w:val="00AF42FA"/>
    <w:rsid w:val="00AF46E9"/>
    <w:rsid w:val="00AF475C"/>
    <w:rsid w:val="00AF54F8"/>
    <w:rsid w:val="00AF6F00"/>
    <w:rsid w:val="00B05168"/>
    <w:rsid w:val="00B05DC1"/>
    <w:rsid w:val="00B0732F"/>
    <w:rsid w:val="00B103F6"/>
    <w:rsid w:val="00B1120A"/>
    <w:rsid w:val="00B117CE"/>
    <w:rsid w:val="00B12C34"/>
    <w:rsid w:val="00B150B5"/>
    <w:rsid w:val="00B236C3"/>
    <w:rsid w:val="00B23871"/>
    <w:rsid w:val="00B24AEE"/>
    <w:rsid w:val="00B2519E"/>
    <w:rsid w:val="00B26928"/>
    <w:rsid w:val="00B328CA"/>
    <w:rsid w:val="00B3323B"/>
    <w:rsid w:val="00B3670E"/>
    <w:rsid w:val="00B37DEE"/>
    <w:rsid w:val="00B40783"/>
    <w:rsid w:val="00B41BAD"/>
    <w:rsid w:val="00B4205B"/>
    <w:rsid w:val="00B44115"/>
    <w:rsid w:val="00B4641F"/>
    <w:rsid w:val="00B473DC"/>
    <w:rsid w:val="00B52072"/>
    <w:rsid w:val="00B5374D"/>
    <w:rsid w:val="00B56614"/>
    <w:rsid w:val="00B57056"/>
    <w:rsid w:val="00B575DF"/>
    <w:rsid w:val="00B57C51"/>
    <w:rsid w:val="00B60B78"/>
    <w:rsid w:val="00B62F6E"/>
    <w:rsid w:val="00B6326F"/>
    <w:rsid w:val="00B64783"/>
    <w:rsid w:val="00B648B2"/>
    <w:rsid w:val="00B66DBC"/>
    <w:rsid w:val="00B71FC8"/>
    <w:rsid w:val="00B75C3D"/>
    <w:rsid w:val="00B75FCD"/>
    <w:rsid w:val="00B75FD8"/>
    <w:rsid w:val="00B80CAD"/>
    <w:rsid w:val="00B82DFA"/>
    <w:rsid w:val="00B837CE"/>
    <w:rsid w:val="00B85F13"/>
    <w:rsid w:val="00B869CE"/>
    <w:rsid w:val="00B86DF4"/>
    <w:rsid w:val="00B877AE"/>
    <w:rsid w:val="00B90221"/>
    <w:rsid w:val="00B9184A"/>
    <w:rsid w:val="00B937E7"/>
    <w:rsid w:val="00B939F0"/>
    <w:rsid w:val="00B94DC8"/>
    <w:rsid w:val="00B9506C"/>
    <w:rsid w:val="00B95504"/>
    <w:rsid w:val="00BA33DD"/>
    <w:rsid w:val="00BA5320"/>
    <w:rsid w:val="00BA5B6D"/>
    <w:rsid w:val="00BA5D1C"/>
    <w:rsid w:val="00BB48D9"/>
    <w:rsid w:val="00BB5072"/>
    <w:rsid w:val="00BB57F7"/>
    <w:rsid w:val="00BB5BAE"/>
    <w:rsid w:val="00BC0599"/>
    <w:rsid w:val="00BC43EB"/>
    <w:rsid w:val="00BC48D7"/>
    <w:rsid w:val="00BC5B91"/>
    <w:rsid w:val="00BC6BDF"/>
    <w:rsid w:val="00BC767A"/>
    <w:rsid w:val="00BD0DCF"/>
    <w:rsid w:val="00BD2471"/>
    <w:rsid w:val="00BD2911"/>
    <w:rsid w:val="00BD3276"/>
    <w:rsid w:val="00BD6F32"/>
    <w:rsid w:val="00BD75CD"/>
    <w:rsid w:val="00BD7D45"/>
    <w:rsid w:val="00BE0060"/>
    <w:rsid w:val="00BE13AE"/>
    <w:rsid w:val="00BE252D"/>
    <w:rsid w:val="00BE28A2"/>
    <w:rsid w:val="00BE2A7F"/>
    <w:rsid w:val="00BE5F75"/>
    <w:rsid w:val="00BF09E1"/>
    <w:rsid w:val="00BF0FF3"/>
    <w:rsid w:val="00BF14F9"/>
    <w:rsid w:val="00BF4CDA"/>
    <w:rsid w:val="00BF5393"/>
    <w:rsid w:val="00BF5FC6"/>
    <w:rsid w:val="00C05A49"/>
    <w:rsid w:val="00C05ABD"/>
    <w:rsid w:val="00C062AA"/>
    <w:rsid w:val="00C06E38"/>
    <w:rsid w:val="00C1343A"/>
    <w:rsid w:val="00C13750"/>
    <w:rsid w:val="00C1517B"/>
    <w:rsid w:val="00C2297D"/>
    <w:rsid w:val="00C23D5F"/>
    <w:rsid w:val="00C24376"/>
    <w:rsid w:val="00C2518B"/>
    <w:rsid w:val="00C2694E"/>
    <w:rsid w:val="00C27EAB"/>
    <w:rsid w:val="00C31B14"/>
    <w:rsid w:val="00C32A46"/>
    <w:rsid w:val="00C348D2"/>
    <w:rsid w:val="00C37173"/>
    <w:rsid w:val="00C37AC1"/>
    <w:rsid w:val="00C40ECA"/>
    <w:rsid w:val="00C4118F"/>
    <w:rsid w:val="00C412AF"/>
    <w:rsid w:val="00C412F2"/>
    <w:rsid w:val="00C43474"/>
    <w:rsid w:val="00C45384"/>
    <w:rsid w:val="00C45683"/>
    <w:rsid w:val="00C4740E"/>
    <w:rsid w:val="00C522BF"/>
    <w:rsid w:val="00C530A4"/>
    <w:rsid w:val="00C55C3B"/>
    <w:rsid w:val="00C5794E"/>
    <w:rsid w:val="00C57D71"/>
    <w:rsid w:val="00C6034A"/>
    <w:rsid w:val="00C61CC0"/>
    <w:rsid w:val="00C634D6"/>
    <w:rsid w:val="00C6692C"/>
    <w:rsid w:val="00C80A58"/>
    <w:rsid w:val="00C820BB"/>
    <w:rsid w:val="00C832B7"/>
    <w:rsid w:val="00C83661"/>
    <w:rsid w:val="00C840CC"/>
    <w:rsid w:val="00C84528"/>
    <w:rsid w:val="00C86D2C"/>
    <w:rsid w:val="00C90C19"/>
    <w:rsid w:val="00C92B33"/>
    <w:rsid w:val="00C93C25"/>
    <w:rsid w:val="00C94564"/>
    <w:rsid w:val="00C94868"/>
    <w:rsid w:val="00C97FD5"/>
    <w:rsid w:val="00CA0189"/>
    <w:rsid w:val="00CA1694"/>
    <w:rsid w:val="00CA2F55"/>
    <w:rsid w:val="00CA339C"/>
    <w:rsid w:val="00CA40F3"/>
    <w:rsid w:val="00CA646A"/>
    <w:rsid w:val="00CA64DB"/>
    <w:rsid w:val="00CA713E"/>
    <w:rsid w:val="00CB20AA"/>
    <w:rsid w:val="00CB35C0"/>
    <w:rsid w:val="00CB582B"/>
    <w:rsid w:val="00CC3341"/>
    <w:rsid w:val="00CC5BFA"/>
    <w:rsid w:val="00CC6928"/>
    <w:rsid w:val="00CC6FCD"/>
    <w:rsid w:val="00CC7878"/>
    <w:rsid w:val="00CD0360"/>
    <w:rsid w:val="00CD099C"/>
    <w:rsid w:val="00CD33E9"/>
    <w:rsid w:val="00CD3682"/>
    <w:rsid w:val="00CD717D"/>
    <w:rsid w:val="00CE103F"/>
    <w:rsid w:val="00CE2458"/>
    <w:rsid w:val="00CE27B5"/>
    <w:rsid w:val="00CE3979"/>
    <w:rsid w:val="00CE3E73"/>
    <w:rsid w:val="00CE6194"/>
    <w:rsid w:val="00CE708F"/>
    <w:rsid w:val="00CF2840"/>
    <w:rsid w:val="00CF2CC9"/>
    <w:rsid w:val="00CF545D"/>
    <w:rsid w:val="00CF5DC8"/>
    <w:rsid w:val="00CF6F80"/>
    <w:rsid w:val="00CF7120"/>
    <w:rsid w:val="00CF773E"/>
    <w:rsid w:val="00D06BFE"/>
    <w:rsid w:val="00D10A48"/>
    <w:rsid w:val="00D11462"/>
    <w:rsid w:val="00D12266"/>
    <w:rsid w:val="00D12509"/>
    <w:rsid w:val="00D137F1"/>
    <w:rsid w:val="00D145A0"/>
    <w:rsid w:val="00D1475E"/>
    <w:rsid w:val="00D15957"/>
    <w:rsid w:val="00D15A37"/>
    <w:rsid w:val="00D164EC"/>
    <w:rsid w:val="00D25E70"/>
    <w:rsid w:val="00D26827"/>
    <w:rsid w:val="00D27DE7"/>
    <w:rsid w:val="00D31BD1"/>
    <w:rsid w:val="00D31D56"/>
    <w:rsid w:val="00D31E30"/>
    <w:rsid w:val="00D32125"/>
    <w:rsid w:val="00D32811"/>
    <w:rsid w:val="00D3706E"/>
    <w:rsid w:val="00D377B7"/>
    <w:rsid w:val="00D37A1D"/>
    <w:rsid w:val="00D401E6"/>
    <w:rsid w:val="00D4371C"/>
    <w:rsid w:val="00D44F19"/>
    <w:rsid w:val="00D504F1"/>
    <w:rsid w:val="00D50F3A"/>
    <w:rsid w:val="00D53192"/>
    <w:rsid w:val="00D5658C"/>
    <w:rsid w:val="00D567D8"/>
    <w:rsid w:val="00D62AC1"/>
    <w:rsid w:val="00D63964"/>
    <w:rsid w:val="00D63A0E"/>
    <w:rsid w:val="00D64035"/>
    <w:rsid w:val="00D6415B"/>
    <w:rsid w:val="00D649A5"/>
    <w:rsid w:val="00D65143"/>
    <w:rsid w:val="00D65D0A"/>
    <w:rsid w:val="00D668AF"/>
    <w:rsid w:val="00D672E3"/>
    <w:rsid w:val="00D70009"/>
    <w:rsid w:val="00D755EA"/>
    <w:rsid w:val="00D7571E"/>
    <w:rsid w:val="00D77099"/>
    <w:rsid w:val="00D774BC"/>
    <w:rsid w:val="00D77E13"/>
    <w:rsid w:val="00D83AF2"/>
    <w:rsid w:val="00D83CA0"/>
    <w:rsid w:val="00D91E66"/>
    <w:rsid w:val="00D91E6F"/>
    <w:rsid w:val="00D939BB"/>
    <w:rsid w:val="00D97C71"/>
    <w:rsid w:val="00D97CA3"/>
    <w:rsid w:val="00DA1076"/>
    <w:rsid w:val="00DA1435"/>
    <w:rsid w:val="00DA338B"/>
    <w:rsid w:val="00DA54C9"/>
    <w:rsid w:val="00DA570F"/>
    <w:rsid w:val="00DB0566"/>
    <w:rsid w:val="00DB2D43"/>
    <w:rsid w:val="00DB3132"/>
    <w:rsid w:val="00DB3737"/>
    <w:rsid w:val="00DB4364"/>
    <w:rsid w:val="00DB4508"/>
    <w:rsid w:val="00DB57A2"/>
    <w:rsid w:val="00DB6B2A"/>
    <w:rsid w:val="00DB6FE1"/>
    <w:rsid w:val="00DC13B7"/>
    <w:rsid w:val="00DC2E4B"/>
    <w:rsid w:val="00DC5A33"/>
    <w:rsid w:val="00DC657B"/>
    <w:rsid w:val="00DC77D6"/>
    <w:rsid w:val="00DD3DEC"/>
    <w:rsid w:val="00DD5189"/>
    <w:rsid w:val="00DD536E"/>
    <w:rsid w:val="00DD6625"/>
    <w:rsid w:val="00DD6635"/>
    <w:rsid w:val="00DD6CDF"/>
    <w:rsid w:val="00DD702E"/>
    <w:rsid w:val="00DE4D2A"/>
    <w:rsid w:val="00DE52B2"/>
    <w:rsid w:val="00DE5626"/>
    <w:rsid w:val="00DE65C9"/>
    <w:rsid w:val="00DE7E20"/>
    <w:rsid w:val="00DF2564"/>
    <w:rsid w:val="00DF25AC"/>
    <w:rsid w:val="00DF3736"/>
    <w:rsid w:val="00DF508D"/>
    <w:rsid w:val="00E0158B"/>
    <w:rsid w:val="00E0328A"/>
    <w:rsid w:val="00E104B8"/>
    <w:rsid w:val="00E1192A"/>
    <w:rsid w:val="00E160D4"/>
    <w:rsid w:val="00E171CB"/>
    <w:rsid w:val="00E20835"/>
    <w:rsid w:val="00E2104F"/>
    <w:rsid w:val="00E2160C"/>
    <w:rsid w:val="00E25149"/>
    <w:rsid w:val="00E277C5"/>
    <w:rsid w:val="00E30750"/>
    <w:rsid w:val="00E31752"/>
    <w:rsid w:val="00E3255E"/>
    <w:rsid w:val="00E33838"/>
    <w:rsid w:val="00E33A00"/>
    <w:rsid w:val="00E3554B"/>
    <w:rsid w:val="00E375A3"/>
    <w:rsid w:val="00E4035C"/>
    <w:rsid w:val="00E41F7B"/>
    <w:rsid w:val="00E4380B"/>
    <w:rsid w:val="00E4382D"/>
    <w:rsid w:val="00E44C06"/>
    <w:rsid w:val="00E46CE7"/>
    <w:rsid w:val="00E51A81"/>
    <w:rsid w:val="00E53562"/>
    <w:rsid w:val="00E53AF6"/>
    <w:rsid w:val="00E54104"/>
    <w:rsid w:val="00E6007F"/>
    <w:rsid w:val="00E63145"/>
    <w:rsid w:val="00E657B2"/>
    <w:rsid w:val="00E66AE2"/>
    <w:rsid w:val="00E71612"/>
    <w:rsid w:val="00E71698"/>
    <w:rsid w:val="00E72D74"/>
    <w:rsid w:val="00E73AEB"/>
    <w:rsid w:val="00E75554"/>
    <w:rsid w:val="00E81D8C"/>
    <w:rsid w:val="00E8396E"/>
    <w:rsid w:val="00E864B2"/>
    <w:rsid w:val="00E86D60"/>
    <w:rsid w:val="00E87A8C"/>
    <w:rsid w:val="00E90081"/>
    <w:rsid w:val="00E927CB"/>
    <w:rsid w:val="00E93051"/>
    <w:rsid w:val="00E9328B"/>
    <w:rsid w:val="00E933D8"/>
    <w:rsid w:val="00E956B6"/>
    <w:rsid w:val="00E96E7F"/>
    <w:rsid w:val="00E9716F"/>
    <w:rsid w:val="00EA0422"/>
    <w:rsid w:val="00EA4EC9"/>
    <w:rsid w:val="00EA4F4E"/>
    <w:rsid w:val="00EB14B3"/>
    <w:rsid w:val="00EB14BE"/>
    <w:rsid w:val="00EB2117"/>
    <w:rsid w:val="00EB2CC8"/>
    <w:rsid w:val="00EB4022"/>
    <w:rsid w:val="00EB4437"/>
    <w:rsid w:val="00EB4A76"/>
    <w:rsid w:val="00EB5062"/>
    <w:rsid w:val="00EB56A1"/>
    <w:rsid w:val="00EB57C6"/>
    <w:rsid w:val="00EC0CEA"/>
    <w:rsid w:val="00EC24F3"/>
    <w:rsid w:val="00ED2015"/>
    <w:rsid w:val="00ED2A5A"/>
    <w:rsid w:val="00ED4A52"/>
    <w:rsid w:val="00ED592C"/>
    <w:rsid w:val="00ED6D11"/>
    <w:rsid w:val="00ED7318"/>
    <w:rsid w:val="00ED770D"/>
    <w:rsid w:val="00ED7896"/>
    <w:rsid w:val="00EE02D8"/>
    <w:rsid w:val="00EE33C1"/>
    <w:rsid w:val="00EE4C7E"/>
    <w:rsid w:val="00EE5DD6"/>
    <w:rsid w:val="00EF4EA4"/>
    <w:rsid w:val="00F02594"/>
    <w:rsid w:val="00F032D4"/>
    <w:rsid w:val="00F0360E"/>
    <w:rsid w:val="00F038B1"/>
    <w:rsid w:val="00F04253"/>
    <w:rsid w:val="00F04FAA"/>
    <w:rsid w:val="00F116D8"/>
    <w:rsid w:val="00F126A1"/>
    <w:rsid w:val="00F1323B"/>
    <w:rsid w:val="00F138F7"/>
    <w:rsid w:val="00F14B65"/>
    <w:rsid w:val="00F16EB4"/>
    <w:rsid w:val="00F17841"/>
    <w:rsid w:val="00F205DC"/>
    <w:rsid w:val="00F20832"/>
    <w:rsid w:val="00F2469A"/>
    <w:rsid w:val="00F24DC6"/>
    <w:rsid w:val="00F275AD"/>
    <w:rsid w:val="00F302CA"/>
    <w:rsid w:val="00F324B0"/>
    <w:rsid w:val="00F333FB"/>
    <w:rsid w:val="00F42161"/>
    <w:rsid w:val="00F4246C"/>
    <w:rsid w:val="00F43117"/>
    <w:rsid w:val="00F52DB7"/>
    <w:rsid w:val="00F53B87"/>
    <w:rsid w:val="00F5662C"/>
    <w:rsid w:val="00F61C0B"/>
    <w:rsid w:val="00F61E16"/>
    <w:rsid w:val="00F62582"/>
    <w:rsid w:val="00F62A59"/>
    <w:rsid w:val="00F64031"/>
    <w:rsid w:val="00F65590"/>
    <w:rsid w:val="00F73E25"/>
    <w:rsid w:val="00F740C6"/>
    <w:rsid w:val="00F749BD"/>
    <w:rsid w:val="00F82FC0"/>
    <w:rsid w:val="00F83DD2"/>
    <w:rsid w:val="00F86000"/>
    <w:rsid w:val="00F86DC1"/>
    <w:rsid w:val="00F9252D"/>
    <w:rsid w:val="00F92F84"/>
    <w:rsid w:val="00FA1F5D"/>
    <w:rsid w:val="00FA2FFF"/>
    <w:rsid w:val="00FA3C69"/>
    <w:rsid w:val="00FA455C"/>
    <w:rsid w:val="00FA5A75"/>
    <w:rsid w:val="00FA7F50"/>
    <w:rsid w:val="00FB0088"/>
    <w:rsid w:val="00FB0186"/>
    <w:rsid w:val="00FB0FC1"/>
    <w:rsid w:val="00FB15CA"/>
    <w:rsid w:val="00FB3505"/>
    <w:rsid w:val="00FB40C4"/>
    <w:rsid w:val="00FB461A"/>
    <w:rsid w:val="00FC258B"/>
    <w:rsid w:val="00FC3CA6"/>
    <w:rsid w:val="00FC476C"/>
    <w:rsid w:val="00FC7851"/>
    <w:rsid w:val="00FC7972"/>
    <w:rsid w:val="00FC7FE1"/>
    <w:rsid w:val="00FD0348"/>
    <w:rsid w:val="00FD0AEA"/>
    <w:rsid w:val="00FD0D17"/>
    <w:rsid w:val="00FD1083"/>
    <w:rsid w:val="00FD11EA"/>
    <w:rsid w:val="00FD19F3"/>
    <w:rsid w:val="00FD1ECA"/>
    <w:rsid w:val="00FD23B9"/>
    <w:rsid w:val="00FD34FF"/>
    <w:rsid w:val="00FD3D59"/>
    <w:rsid w:val="00FD5307"/>
    <w:rsid w:val="00FD6035"/>
    <w:rsid w:val="00FD6B0F"/>
    <w:rsid w:val="00FD71F1"/>
    <w:rsid w:val="00FD751B"/>
    <w:rsid w:val="00FE0E30"/>
    <w:rsid w:val="00FE26DB"/>
    <w:rsid w:val="00FE3C35"/>
    <w:rsid w:val="00FE4EAD"/>
    <w:rsid w:val="00FF3F8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3035C5"/>
  <w15:docId w15:val="{D5647C09-507D-4374-A0F6-D59EB291D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uiPriority w:val="99"/>
    <w:qFormat/>
    <w:rsid w:val="004B466E"/>
    <w:pPr>
      <w:ind w:left="720"/>
    </w:p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 w:type="character" w:customStyle="1" w:styleId="p">
    <w:name w:val="p"/>
    <w:basedOn w:val="DefaultParagraphFont"/>
    <w:rsid w:val="00DD6635"/>
  </w:style>
  <w:style w:type="paragraph" w:styleId="Revision">
    <w:name w:val="Revision"/>
    <w:hidden/>
    <w:uiPriority w:val="99"/>
    <w:semiHidden/>
    <w:rsid w:val="00A91A28"/>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72645">
      <w:bodyDiv w:val="1"/>
      <w:marLeft w:val="0"/>
      <w:marRight w:val="0"/>
      <w:marTop w:val="0"/>
      <w:marBottom w:val="0"/>
      <w:divBdr>
        <w:top w:val="none" w:sz="0" w:space="0" w:color="auto"/>
        <w:left w:val="none" w:sz="0" w:space="0" w:color="auto"/>
        <w:bottom w:val="none" w:sz="0" w:space="0" w:color="auto"/>
        <w:right w:val="none" w:sz="0" w:space="0" w:color="auto"/>
      </w:divBdr>
    </w:div>
    <w:div w:id="267541050">
      <w:bodyDiv w:val="1"/>
      <w:marLeft w:val="0"/>
      <w:marRight w:val="0"/>
      <w:marTop w:val="0"/>
      <w:marBottom w:val="0"/>
      <w:divBdr>
        <w:top w:val="none" w:sz="0" w:space="0" w:color="auto"/>
        <w:left w:val="none" w:sz="0" w:space="0" w:color="auto"/>
        <w:bottom w:val="none" w:sz="0" w:space="0" w:color="auto"/>
        <w:right w:val="none" w:sz="0" w:space="0" w:color="auto"/>
      </w:divBdr>
    </w:div>
    <w:div w:id="833836679">
      <w:bodyDiv w:val="1"/>
      <w:marLeft w:val="0"/>
      <w:marRight w:val="0"/>
      <w:marTop w:val="0"/>
      <w:marBottom w:val="0"/>
      <w:divBdr>
        <w:top w:val="none" w:sz="0" w:space="0" w:color="auto"/>
        <w:left w:val="none" w:sz="0" w:space="0" w:color="auto"/>
        <w:bottom w:val="none" w:sz="0" w:space="0" w:color="auto"/>
        <w:right w:val="none" w:sz="0" w:space="0" w:color="auto"/>
      </w:divBdr>
    </w:div>
    <w:div w:id="1142697342">
      <w:bodyDiv w:val="1"/>
      <w:marLeft w:val="0"/>
      <w:marRight w:val="0"/>
      <w:marTop w:val="0"/>
      <w:marBottom w:val="0"/>
      <w:divBdr>
        <w:top w:val="none" w:sz="0" w:space="0" w:color="auto"/>
        <w:left w:val="none" w:sz="0" w:space="0" w:color="auto"/>
        <w:bottom w:val="none" w:sz="0" w:space="0" w:color="auto"/>
        <w:right w:val="none" w:sz="0" w:space="0" w:color="auto"/>
      </w:divBdr>
    </w:div>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28B21-10EC-4B8E-B452-AEFB306C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2774</Words>
  <Characters>15816</Characters>
  <Application>Microsoft Office Word</Application>
  <DocSecurity>0</DocSecurity>
  <Lines>131</Lines>
  <Paragraphs>37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14</cp:revision>
  <cp:lastPrinted>2018-02-09T16:01:00Z</cp:lastPrinted>
  <dcterms:created xsi:type="dcterms:W3CDTF">2021-01-15T13:39:00Z</dcterms:created>
  <dcterms:modified xsi:type="dcterms:W3CDTF">2021-01-20T12:56:00Z</dcterms:modified>
</cp:coreProperties>
</file>